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D3D7" w14:textId="77777777" w:rsidR="00A77B74" w:rsidRPr="00626813" w:rsidRDefault="00A77B74" w:rsidP="006F7C89">
      <w:pPr>
        <w:jc w:val="center"/>
        <w:rPr>
          <w:rFonts w:cs="Arial"/>
          <w:b/>
          <w:sz w:val="28"/>
          <w:szCs w:val="28"/>
          <w:lang w:val="en-US"/>
        </w:rPr>
      </w:pPr>
      <w:bookmarkStart w:id="0" w:name="_Toc97715925"/>
      <w:bookmarkStart w:id="1" w:name="_GoBack"/>
      <w:bookmarkEnd w:id="1"/>
    </w:p>
    <w:p w14:paraId="4334BD4A" w14:textId="071770EB" w:rsidR="006F7C89" w:rsidRPr="00626813" w:rsidRDefault="00E263EC" w:rsidP="006F7C89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626813">
        <w:rPr>
          <w:rFonts w:cs="Arial"/>
          <w:b/>
          <w:sz w:val="28"/>
          <w:szCs w:val="28"/>
          <w:lang w:val="en-US"/>
        </w:rPr>
        <w:t>Belmont Forum CRA</w:t>
      </w:r>
      <w:r w:rsidRPr="00626813">
        <w:rPr>
          <w:rFonts w:cs="Arial"/>
          <w:b/>
          <w:sz w:val="28"/>
          <w:szCs w:val="28"/>
          <w:lang w:val="en-US"/>
        </w:rPr>
        <w:br/>
      </w:r>
      <w:proofErr w:type="gramStart"/>
      <w:r w:rsidR="007D7D4B">
        <w:rPr>
          <w:rFonts w:cs="Arial"/>
          <w:b/>
          <w:sz w:val="28"/>
          <w:szCs w:val="28"/>
          <w:lang w:val="en-GB"/>
        </w:rPr>
        <w:t>Towards</w:t>
      </w:r>
      <w:proofErr w:type="gramEnd"/>
      <w:r w:rsidR="007D7D4B">
        <w:rPr>
          <w:rFonts w:cs="Arial"/>
          <w:b/>
          <w:sz w:val="28"/>
          <w:szCs w:val="28"/>
          <w:lang w:val="en-GB"/>
        </w:rPr>
        <w:t xml:space="preserve"> </w:t>
      </w:r>
      <w:r w:rsidR="003B26DC">
        <w:rPr>
          <w:rFonts w:cs="Arial"/>
          <w:b/>
          <w:sz w:val="28"/>
          <w:szCs w:val="28"/>
          <w:lang w:val="en-GB"/>
        </w:rPr>
        <w:t xml:space="preserve">Sustainability of </w:t>
      </w:r>
      <w:r w:rsidR="008E337F">
        <w:rPr>
          <w:rFonts w:cs="Arial"/>
          <w:b/>
          <w:sz w:val="28"/>
          <w:szCs w:val="28"/>
          <w:lang w:val="en-GB"/>
        </w:rPr>
        <w:t>Soils and Groundwater</w:t>
      </w:r>
      <w:r w:rsidR="007D7D4B">
        <w:rPr>
          <w:rFonts w:cs="Arial"/>
          <w:b/>
          <w:sz w:val="28"/>
          <w:szCs w:val="28"/>
          <w:lang w:val="en-GB"/>
        </w:rPr>
        <w:t xml:space="preserve"> for Society</w:t>
      </w:r>
    </w:p>
    <w:p w14:paraId="594EA615" w14:textId="77777777" w:rsidR="00DF2AB8" w:rsidRPr="00626813" w:rsidRDefault="00DF2AB8" w:rsidP="00D26CFF">
      <w:pPr>
        <w:jc w:val="center"/>
        <w:rPr>
          <w:b/>
          <w:bCs/>
          <w:sz w:val="28"/>
          <w:szCs w:val="28"/>
          <w:lang w:val="en-US" w:eastAsia="ja-JP"/>
        </w:rPr>
      </w:pPr>
    </w:p>
    <w:p w14:paraId="39466A8A" w14:textId="7484ACD0" w:rsidR="00A90A72" w:rsidRDefault="005246F5" w:rsidP="00FB38F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REGISTRATION</w:t>
      </w:r>
      <w:r w:rsidR="00E04FD6" w:rsidRPr="00626813">
        <w:rPr>
          <w:b/>
          <w:sz w:val="28"/>
          <w:szCs w:val="28"/>
          <w:lang w:val="en-US"/>
        </w:rPr>
        <w:t xml:space="preserve"> APPLICATION FORM</w:t>
      </w:r>
      <w:bookmarkEnd w:id="0"/>
    </w:p>
    <w:p w14:paraId="3F6D59F8" w14:textId="216F9093" w:rsidR="007D7D4B" w:rsidRDefault="007D7D4B" w:rsidP="007248BE">
      <w:pPr>
        <w:jc w:val="both"/>
        <w:rPr>
          <w:b/>
          <w:sz w:val="20"/>
          <w:szCs w:val="28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This document should be fill</w:t>
      </w:r>
      <w:r w:rsidR="00EC544E">
        <w:rPr>
          <w:rFonts w:ascii="Calibri" w:hAnsi="Calibri" w:cs="Calibri"/>
          <w:b/>
          <w:bCs/>
          <w:sz w:val="22"/>
          <w:szCs w:val="22"/>
          <w:lang w:val="en-US"/>
        </w:rPr>
        <w:t>ed</w:t>
      </w:r>
      <w:r w:rsidRPr="000E7DE6">
        <w:rPr>
          <w:rFonts w:ascii="Calibri" w:hAnsi="Calibri" w:cs="Calibri"/>
          <w:b/>
          <w:bCs/>
          <w:sz w:val="22"/>
          <w:szCs w:val="22"/>
          <w:lang w:val="en-US"/>
        </w:rPr>
        <w:t xml:space="preserve"> in association with the </w:t>
      </w:r>
      <w:r w:rsidRPr="007248BE">
        <w:rPr>
          <w:b/>
          <w:sz w:val="20"/>
          <w:szCs w:val="28"/>
          <w:lang w:val="en-US"/>
        </w:rPr>
        <w:t>document Doc</w:t>
      </w:r>
      <w:r w:rsidR="00F422EF">
        <w:rPr>
          <w:b/>
          <w:sz w:val="20"/>
          <w:szCs w:val="28"/>
          <w:lang w:val="en-US"/>
        </w:rPr>
        <w:t xml:space="preserve"> </w:t>
      </w:r>
      <w:r w:rsidRPr="007248BE">
        <w:rPr>
          <w:b/>
          <w:sz w:val="20"/>
          <w:szCs w:val="28"/>
          <w:lang w:val="en-US"/>
        </w:rPr>
        <w:t>0</w:t>
      </w:r>
      <w:r w:rsidR="00F422EF">
        <w:rPr>
          <w:b/>
          <w:sz w:val="20"/>
          <w:szCs w:val="28"/>
          <w:lang w:val="en-US"/>
        </w:rPr>
        <w:t xml:space="preserve">3B </w:t>
      </w:r>
      <w:r w:rsidR="00F422EF" w:rsidRPr="00F422EF">
        <w:rPr>
          <w:b/>
          <w:sz w:val="20"/>
          <w:szCs w:val="28"/>
          <w:lang w:val="en-US"/>
        </w:rPr>
        <w:t>Registration Form Instruction</w:t>
      </w:r>
      <w:r w:rsidR="00F422EF">
        <w:rPr>
          <w:b/>
          <w:sz w:val="20"/>
          <w:szCs w:val="28"/>
          <w:lang w:val="en-US"/>
        </w:rPr>
        <w:t>s</w:t>
      </w:r>
      <w:r>
        <w:rPr>
          <w:b/>
          <w:sz w:val="20"/>
          <w:szCs w:val="28"/>
          <w:lang w:val="en-US"/>
        </w:rPr>
        <w:t>.doc</w:t>
      </w:r>
    </w:p>
    <w:p w14:paraId="611B96E8" w14:textId="34E1C2DF" w:rsidR="00972CAD" w:rsidRDefault="00972CAD" w:rsidP="007248BE">
      <w:pPr>
        <w:jc w:val="both"/>
        <w:rPr>
          <w:b/>
          <w:sz w:val="20"/>
          <w:szCs w:val="28"/>
          <w:lang w:val="en-US"/>
        </w:rPr>
      </w:pPr>
      <w:r>
        <w:rPr>
          <w:b/>
          <w:sz w:val="20"/>
          <w:szCs w:val="28"/>
          <w:lang w:val="en-US"/>
        </w:rPr>
        <w:t xml:space="preserve">Submitting this document is mandatory to submit a full proposal. Deadline is </w:t>
      </w:r>
      <w:r w:rsidR="00C73BFB">
        <w:rPr>
          <w:b/>
          <w:sz w:val="20"/>
          <w:szCs w:val="28"/>
          <w:lang w:val="en-US"/>
        </w:rPr>
        <w:t>23</w:t>
      </w:r>
      <w:r w:rsidR="00C73BFB" w:rsidRPr="00C73BFB">
        <w:rPr>
          <w:b/>
          <w:sz w:val="20"/>
          <w:szCs w:val="28"/>
          <w:vertAlign w:val="superscript"/>
          <w:lang w:val="en-US"/>
        </w:rPr>
        <w:t>rd</w:t>
      </w:r>
      <w:r w:rsidR="00C73BFB">
        <w:rPr>
          <w:b/>
          <w:sz w:val="20"/>
          <w:szCs w:val="28"/>
          <w:lang w:val="en-US"/>
        </w:rPr>
        <w:t xml:space="preserve"> </w:t>
      </w:r>
      <w:r w:rsidR="00742F1B">
        <w:rPr>
          <w:b/>
          <w:sz w:val="20"/>
          <w:szCs w:val="28"/>
          <w:lang w:val="en-US"/>
        </w:rPr>
        <w:t>July</w:t>
      </w:r>
      <w:r w:rsidRPr="00972CAD">
        <w:rPr>
          <w:b/>
          <w:sz w:val="20"/>
          <w:szCs w:val="28"/>
          <w:lang w:val="en-US"/>
        </w:rPr>
        <w:t xml:space="preserve"> 2020, </w:t>
      </w:r>
      <w:r w:rsidR="00C73BFB">
        <w:rPr>
          <w:b/>
          <w:sz w:val="20"/>
          <w:szCs w:val="28"/>
          <w:lang w:val="en-US"/>
        </w:rPr>
        <w:t>1</w:t>
      </w:r>
      <w:r w:rsidRPr="00972CAD">
        <w:rPr>
          <w:b/>
          <w:sz w:val="20"/>
          <w:szCs w:val="28"/>
          <w:lang w:val="en-US"/>
        </w:rPr>
        <w:t>3:59 UTC</w:t>
      </w:r>
      <w:r>
        <w:rPr>
          <w:b/>
          <w:sz w:val="20"/>
          <w:szCs w:val="28"/>
          <w:lang w:val="en-US"/>
        </w:rPr>
        <w:t>.</w:t>
      </w:r>
    </w:p>
    <w:p w14:paraId="332B45F5" w14:textId="7BA442CD" w:rsidR="00972CAD" w:rsidRDefault="00972CAD" w:rsidP="007248BE">
      <w:pPr>
        <w:jc w:val="both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 xml:space="preserve">This document will not be used for the process of proposal selection, and Belmont Forum understands that this is not the final version (which will be submitted by </w:t>
      </w:r>
      <w:r w:rsidR="00742F1B">
        <w:rPr>
          <w:sz w:val="20"/>
          <w:szCs w:val="28"/>
          <w:lang w:val="en-US"/>
        </w:rPr>
        <w:t xml:space="preserve">July </w:t>
      </w:r>
      <w:r w:rsidR="00C73BFB">
        <w:rPr>
          <w:sz w:val="20"/>
          <w:szCs w:val="28"/>
          <w:lang w:val="en-US"/>
        </w:rPr>
        <w:t>23 2020, 1</w:t>
      </w:r>
      <w:r w:rsidRPr="00972CAD">
        <w:rPr>
          <w:sz w:val="20"/>
          <w:szCs w:val="28"/>
          <w:lang w:val="en-US"/>
        </w:rPr>
        <w:t>3:59 UTC</w:t>
      </w:r>
      <w:r>
        <w:rPr>
          <w:sz w:val="20"/>
          <w:szCs w:val="28"/>
          <w:lang w:val="en-US"/>
        </w:rPr>
        <w:t>). This document will be used by the TPO (Thematic Project Office) to assess the broad theme of proposal and to support nomination of appropriate reviewer</w:t>
      </w:r>
      <w:r w:rsidR="00175D13">
        <w:rPr>
          <w:sz w:val="20"/>
          <w:szCs w:val="28"/>
          <w:lang w:val="en-US"/>
        </w:rPr>
        <w:t>s</w:t>
      </w:r>
      <w:r>
        <w:rPr>
          <w:sz w:val="20"/>
          <w:szCs w:val="28"/>
          <w:lang w:val="en-US"/>
        </w:rPr>
        <w:t xml:space="preserve"> and selection panel members.</w:t>
      </w:r>
    </w:p>
    <w:p w14:paraId="16056D0C" w14:textId="77777777" w:rsidR="00972CAD" w:rsidRPr="00A60970" w:rsidRDefault="00972CAD" w:rsidP="007248BE">
      <w:pPr>
        <w:jc w:val="both"/>
        <w:rPr>
          <w:rFonts w:ascii="Times New Roman" w:hAnsi="Times New Roman"/>
          <w:bCs/>
          <w:sz w:val="20"/>
          <w:szCs w:val="28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A90A72" w:rsidRPr="00626813" w14:paraId="7C7975AB" w14:textId="77777777">
        <w:trPr>
          <w:trHeight w:val="260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721416" w14:textId="77777777" w:rsidR="00A90A72" w:rsidRPr="00626813" w:rsidRDefault="00C811AA" w:rsidP="00F85CE5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 xml:space="preserve">1. </w:t>
            </w:r>
            <w:r w:rsidR="00A90A72" w:rsidRPr="00626813">
              <w:rPr>
                <w:rFonts w:cs="Arial"/>
                <w:b/>
                <w:lang w:val="en-US" w:eastAsia="ja-JP"/>
              </w:rPr>
              <w:t>Project title</w:t>
            </w:r>
          </w:p>
        </w:tc>
      </w:tr>
      <w:tr w:rsidR="009D4B67" w:rsidRPr="00626813" w14:paraId="62AB40D6" w14:textId="77777777">
        <w:trPr>
          <w:trHeight w:val="300"/>
        </w:trPr>
        <w:tc>
          <w:tcPr>
            <w:tcW w:w="9633" w:type="dxa"/>
            <w:tcBorders>
              <w:top w:val="dashed" w:sz="4" w:space="0" w:color="auto"/>
            </w:tcBorders>
          </w:tcPr>
          <w:p w14:paraId="5AA40D9E" w14:textId="77777777" w:rsidR="00E611B6" w:rsidRPr="00626813" w:rsidRDefault="00E611B6" w:rsidP="00C5604D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5EE334CC" w14:textId="77777777" w:rsidR="00A90A72" w:rsidRPr="00626813" w:rsidRDefault="00A90A72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5604D" w:rsidRPr="00626813" w14:paraId="765EA669" w14:textId="77777777" w:rsidTr="00C5604D">
        <w:trPr>
          <w:trHeight w:val="260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6D54E5" w14:textId="77777777" w:rsidR="00C5604D" w:rsidRPr="00626813" w:rsidRDefault="002510DD" w:rsidP="002510DD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2</w:t>
            </w:r>
            <w:r w:rsidR="00C5604D" w:rsidRPr="00626813">
              <w:rPr>
                <w:rFonts w:cs="Arial"/>
                <w:b/>
                <w:lang w:val="en-US" w:eastAsia="ja-JP"/>
              </w:rPr>
              <w:t>. Project acronym</w:t>
            </w:r>
          </w:p>
        </w:tc>
      </w:tr>
      <w:tr w:rsidR="00C5604D" w:rsidRPr="00626813" w14:paraId="62BB50CD" w14:textId="77777777" w:rsidTr="00C5604D">
        <w:trPr>
          <w:trHeight w:val="300"/>
        </w:trPr>
        <w:tc>
          <w:tcPr>
            <w:tcW w:w="9633" w:type="dxa"/>
            <w:tcBorders>
              <w:top w:val="dashed" w:sz="4" w:space="0" w:color="auto"/>
            </w:tcBorders>
          </w:tcPr>
          <w:p w14:paraId="28230674" w14:textId="77777777" w:rsidR="00C5604D" w:rsidRPr="00626813" w:rsidRDefault="00C5604D" w:rsidP="00C5604D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4717BF4F" w14:textId="77777777" w:rsidR="009542D3" w:rsidRPr="00626813" w:rsidRDefault="009542D3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5A0930" w:rsidRPr="00626813" w14:paraId="785A215F" w14:textId="77777777" w:rsidTr="00175ABD">
        <w:trPr>
          <w:trHeight w:val="260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068B8C" w14:textId="77777777" w:rsidR="005A0930" w:rsidRDefault="005A0930" w:rsidP="005A0930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3. Topic(s)</w:t>
            </w:r>
          </w:p>
          <w:p w14:paraId="751316AF" w14:textId="537092F7" w:rsidR="00A73EE6" w:rsidRPr="00CC2F59" w:rsidRDefault="00A73EE6" w:rsidP="005A0930">
            <w:pPr>
              <w:rPr>
                <w:rFonts w:cs="Arial"/>
                <w:b/>
                <w:sz w:val="16"/>
                <w:szCs w:val="16"/>
                <w:lang w:val="en-US" w:eastAsia="ja-JP"/>
              </w:rPr>
            </w:pPr>
            <w:r w:rsidRPr="00CC2F59">
              <w:rPr>
                <w:rFonts w:cs="Arial"/>
                <w:sz w:val="16"/>
                <w:szCs w:val="16"/>
              </w:rPr>
              <w:t xml:space="preserve">Projects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should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address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one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more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of the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topics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described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in the Call Text</w:t>
            </w:r>
          </w:p>
        </w:tc>
      </w:tr>
      <w:tr w:rsidR="005A0930" w:rsidRPr="00626813" w14:paraId="241395E3" w14:textId="77777777" w:rsidTr="00175ABD">
        <w:trPr>
          <w:trHeight w:val="300"/>
        </w:trPr>
        <w:tc>
          <w:tcPr>
            <w:tcW w:w="9633" w:type="dxa"/>
            <w:tcBorders>
              <w:top w:val="dashed" w:sz="4" w:space="0" w:color="auto"/>
            </w:tcBorders>
          </w:tcPr>
          <w:p w14:paraId="34BF25A2" w14:textId="77777777" w:rsidR="005A0930" w:rsidRPr="00626813" w:rsidRDefault="005A0930" w:rsidP="00883510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1E69FDBC" w14:textId="77777777" w:rsidR="005A0930" w:rsidRPr="00626813" w:rsidRDefault="005A0930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811AA" w:rsidRPr="00626813" w14:paraId="6DF5E769" w14:textId="77777777">
        <w:trPr>
          <w:trHeight w:val="260"/>
        </w:trPr>
        <w:tc>
          <w:tcPr>
            <w:tcW w:w="9633" w:type="dxa"/>
            <w:shd w:val="clear" w:color="auto" w:fill="92D050"/>
            <w:vAlign w:val="center"/>
          </w:tcPr>
          <w:p w14:paraId="59C0BDAF" w14:textId="77777777" w:rsidR="00A73EE6" w:rsidRDefault="005A0930" w:rsidP="00A73EE6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4</w:t>
            </w:r>
            <w:r w:rsidR="00C811AA" w:rsidRPr="00626813">
              <w:rPr>
                <w:rFonts w:cs="Arial"/>
                <w:b/>
                <w:lang w:val="en-US" w:eastAsia="ja-JP"/>
              </w:rPr>
              <w:t>. Duration</w:t>
            </w:r>
            <w:r w:rsidR="00313D28" w:rsidRPr="00626813">
              <w:rPr>
                <w:rFonts w:cs="Arial"/>
                <w:b/>
                <w:lang w:val="en-US" w:eastAsia="ja-JP"/>
              </w:rPr>
              <w:t xml:space="preserve"> </w:t>
            </w:r>
          </w:p>
          <w:p w14:paraId="6337C7B9" w14:textId="2103C66A" w:rsidR="00A73EE6" w:rsidRPr="00CC2F59" w:rsidRDefault="00A73EE6" w:rsidP="005246F5">
            <w:pPr>
              <w:spacing w:line="120" w:lineRule="auto"/>
              <w:rPr>
                <w:rFonts w:cs="Arial"/>
                <w:b/>
                <w:sz w:val="16"/>
                <w:szCs w:val="16"/>
                <w:lang w:val="en-US" w:eastAsia="ja-JP"/>
              </w:rPr>
            </w:pPr>
            <w:r w:rsidRPr="00CC2F59">
              <w:rPr>
                <w:rFonts w:cs="Arial"/>
                <w:sz w:val="16"/>
                <w:szCs w:val="16"/>
                <w:lang w:val="en-GB"/>
              </w:rPr>
              <w:t xml:space="preserve">Indicate the duration of the project and anticipated start date (early 2021). </w:t>
            </w:r>
            <w:r w:rsidRPr="00CC2F59">
              <w:rPr>
                <w:rFonts w:cs="Arial"/>
                <w:sz w:val="16"/>
                <w:szCs w:val="16"/>
              </w:rPr>
              <w:t xml:space="preserve">The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project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should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last 3 </w:t>
            </w:r>
            <w:r w:rsidRPr="00CC2F59">
              <w:rPr>
                <w:rFonts w:cs="Arial"/>
                <w:sz w:val="16"/>
                <w:szCs w:val="16"/>
                <w:lang w:val="en-GB"/>
              </w:rPr>
              <w:t>years, depending on the criteria of involved funders.</w:t>
            </w:r>
          </w:p>
        </w:tc>
      </w:tr>
      <w:tr w:rsidR="00C811AA" w:rsidRPr="00626813" w14:paraId="702474B3" w14:textId="77777777" w:rsidTr="007248BE">
        <w:trPr>
          <w:trHeight w:val="332"/>
        </w:trPr>
        <w:tc>
          <w:tcPr>
            <w:tcW w:w="9633" w:type="dxa"/>
          </w:tcPr>
          <w:p w14:paraId="0DBB93DE" w14:textId="2F55740D" w:rsidR="00C811AA" w:rsidRPr="00626813" w:rsidRDefault="006F7C89" w:rsidP="002510DD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5246F5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From    /  /20XX </w:t>
            </w:r>
            <w:r w:rsidRPr="005246F5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5246F5">
              <w:rPr>
                <w:rFonts w:cs="Arial"/>
                <w:i/>
                <w:iCs/>
                <w:sz w:val="20"/>
                <w:szCs w:val="20"/>
                <w:lang w:val="en-US"/>
              </w:rPr>
              <w:t>(DD/MM/YYYY)</w:t>
            </w:r>
            <w:r w:rsidRPr="005246F5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 to</w:t>
            </w:r>
            <w:r w:rsidRPr="005246F5">
              <w:rPr>
                <w:rFonts w:cs="Arial"/>
                <w:iCs/>
                <w:sz w:val="20"/>
                <w:szCs w:val="20"/>
                <w:lang w:val="en-US"/>
              </w:rPr>
              <w:t xml:space="preserve">  </w:t>
            </w:r>
            <w:r w:rsidRPr="005246F5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   /  /20XX </w:t>
            </w:r>
            <w:r w:rsidRPr="005246F5">
              <w:rPr>
                <w:rFonts w:cs="Arial"/>
                <w:iCs/>
                <w:sz w:val="20"/>
                <w:szCs w:val="20"/>
                <w:lang w:val="en-US"/>
              </w:rPr>
              <w:t xml:space="preserve">  </w:t>
            </w:r>
            <w:r w:rsidRPr="005246F5">
              <w:rPr>
                <w:rFonts w:cs="Arial"/>
                <w:i/>
                <w:iCs/>
                <w:sz w:val="20"/>
                <w:szCs w:val="20"/>
                <w:lang w:val="en-US"/>
              </w:rPr>
              <w:t>(DD/MM/YYYY)</w:t>
            </w:r>
            <w:r w:rsidR="00E611B6" w:rsidRPr="005246F5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, </w:t>
            </w:r>
            <w:r w:rsidR="007D7D4B" w:rsidRPr="005246F5">
              <w:rPr>
                <w:rFonts w:cs="Arial"/>
                <w:iCs/>
                <w:sz w:val="22"/>
                <w:szCs w:val="22"/>
                <w:lang w:val="en-US" w:eastAsia="ja-JP"/>
              </w:rPr>
              <w:t>36</w:t>
            </w:r>
            <w:r w:rsidR="007248BE" w:rsidRPr="005246F5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 </w:t>
            </w:r>
            <w:r w:rsidR="00E611B6" w:rsidRPr="005246F5">
              <w:rPr>
                <w:rFonts w:cs="Arial"/>
                <w:iCs/>
                <w:sz w:val="22"/>
                <w:szCs w:val="22"/>
                <w:lang w:val="en-US" w:eastAsia="ja-JP"/>
              </w:rPr>
              <w:t>Months</w:t>
            </w:r>
          </w:p>
        </w:tc>
      </w:tr>
    </w:tbl>
    <w:p w14:paraId="419DFB0D" w14:textId="77777777" w:rsidR="00A90A72" w:rsidRPr="00626813" w:rsidRDefault="00A90A72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FB38F7" w:rsidRPr="00626813" w14:paraId="0E74115E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6D59C8A5" w14:textId="77777777" w:rsidR="00FB38F7" w:rsidRDefault="005A0930" w:rsidP="0022215B">
            <w:pPr>
              <w:rPr>
                <w:rFonts w:cs="Arial"/>
                <w:b/>
                <w:bCs/>
                <w:iCs/>
                <w:lang w:val="en-US"/>
              </w:rPr>
            </w:pPr>
            <w:r w:rsidRPr="00626813">
              <w:rPr>
                <w:rFonts w:cs="Arial"/>
                <w:b/>
                <w:lang w:val="en-US" w:eastAsia="ja-JP"/>
              </w:rPr>
              <w:t>5</w:t>
            </w:r>
            <w:r w:rsidR="00FB38F7"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FB38F7" w:rsidRPr="00626813">
              <w:rPr>
                <w:rFonts w:cs="Arial"/>
                <w:b/>
                <w:lang w:val="en-US"/>
              </w:rPr>
              <w:t xml:space="preserve">Project summary </w:t>
            </w:r>
            <w:r w:rsidR="003719D7" w:rsidRPr="00626813">
              <w:rPr>
                <w:rFonts w:cs="Arial"/>
                <w:b/>
                <w:bCs/>
                <w:iCs/>
                <w:lang w:val="en-US"/>
              </w:rPr>
              <w:t>(m</w:t>
            </w:r>
            <w:r w:rsidR="001F276A" w:rsidRPr="00626813">
              <w:rPr>
                <w:rFonts w:cs="Arial"/>
                <w:b/>
                <w:bCs/>
                <w:iCs/>
                <w:lang w:val="en-US"/>
              </w:rPr>
              <w:t xml:space="preserve">aximum </w:t>
            </w:r>
            <w:r w:rsidR="00677DCA" w:rsidRPr="00626813">
              <w:rPr>
                <w:rFonts w:cs="Arial"/>
                <w:b/>
                <w:bCs/>
                <w:iCs/>
                <w:lang w:val="en-US" w:eastAsia="ja-JP"/>
              </w:rPr>
              <w:t>2100 character</w:t>
            </w:r>
            <w:r w:rsidR="001F276A" w:rsidRPr="00626813">
              <w:rPr>
                <w:rFonts w:cs="Arial"/>
                <w:b/>
                <w:bCs/>
                <w:iCs/>
                <w:lang w:val="en-US"/>
              </w:rPr>
              <w:t>s</w:t>
            </w:r>
            <w:r w:rsidR="006F7C89" w:rsidRPr="00626813">
              <w:rPr>
                <w:rFonts w:cs="Arial"/>
                <w:b/>
                <w:bCs/>
                <w:iCs/>
                <w:lang w:val="en-US"/>
              </w:rPr>
              <w:t xml:space="preserve"> including</w:t>
            </w:r>
            <w:r w:rsidR="0026177C" w:rsidRPr="00626813">
              <w:rPr>
                <w:rFonts w:cs="Arial"/>
                <w:b/>
                <w:bCs/>
                <w:iCs/>
                <w:lang w:val="en-US"/>
              </w:rPr>
              <w:t xml:space="preserve"> spaces</w:t>
            </w:r>
            <w:r w:rsidR="001F276A" w:rsidRPr="00626813">
              <w:rPr>
                <w:rFonts w:cs="Arial"/>
                <w:b/>
                <w:bCs/>
                <w:iCs/>
                <w:lang w:val="en-US"/>
              </w:rPr>
              <w:t>)</w:t>
            </w:r>
          </w:p>
          <w:p w14:paraId="64B4FDA8" w14:textId="2BAFB5D7" w:rsidR="00CC46FB" w:rsidRPr="00CC46FB" w:rsidRDefault="00CC46FB" w:rsidP="00CC46FB">
            <w:pPr>
              <w:spacing w:after="120"/>
              <w:rPr>
                <w:rFonts w:cs="Arial"/>
                <w:b/>
                <w:sz w:val="22"/>
                <w:lang w:val="en-GB"/>
              </w:rPr>
            </w:pPr>
            <w:r w:rsidRPr="00CC2F59">
              <w:rPr>
                <w:rFonts w:cs="Arial"/>
                <w:sz w:val="16"/>
                <w:lang w:val="en-GB"/>
              </w:rPr>
              <w:t>Provide a summary describing the proposed research programme and expected impact in plain language suitable for general audience.</w:t>
            </w:r>
            <w:proofErr w:type="spellStart"/>
            <w:r w:rsidRPr="00CC2F59">
              <w:rPr>
                <w:rFonts w:cs="Arial"/>
                <w:sz w:val="16"/>
              </w:rPr>
              <w:t>Summaries</w:t>
            </w:r>
            <w:proofErr w:type="spellEnd"/>
            <w:r w:rsidRPr="00CC2F59">
              <w:rPr>
                <w:rFonts w:cs="Arial"/>
                <w:sz w:val="16"/>
              </w:rPr>
              <w:t xml:space="preserve"> will </w:t>
            </w:r>
            <w:proofErr w:type="spellStart"/>
            <w:r w:rsidRPr="00CC2F59">
              <w:rPr>
                <w:rFonts w:cs="Arial"/>
                <w:sz w:val="16"/>
              </w:rPr>
              <w:t>be</w:t>
            </w:r>
            <w:proofErr w:type="spellEnd"/>
            <w:r w:rsidRPr="00CC2F59">
              <w:rPr>
                <w:rFonts w:cs="Arial"/>
                <w:sz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</w:rPr>
              <w:t>publicly</w:t>
            </w:r>
            <w:proofErr w:type="spellEnd"/>
            <w:r w:rsidRPr="00CC2F59">
              <w:rPr>
                <w:rFonts w:cs="Arial"/>
                <w:sz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</w:rPr>
              <w:t>published</w:t>
            </w:r>
            <w:proofErr w:type="spellEnd"/>
            <w:r w:rsidRPr="00CC2F59">
              <w:rPr>
                <w:rFonts w:cs="Arial"/>
                <w:sz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</w:rPr>
              <w:t>if</w:t>
            </w:r>
            <w:proofErr w:type="spellEnd"/>
            <w:r w:rsidRPr="00CC2F59">
              <w:rPr>
                <w:rFonts w:cs="Arial"/>
                <w:sz w:val="16"/>
              </w:rPr>
              <w:t xml:space="preserve"> the </w:t>
            </w:r>
            <w:proofErr w:type="spellStart"/>
            <w:r w:rsidRPr="00CC2F59">
              <w:rPr>
                <w:rFonts w:cs="Arial"/>
                <w:sz w:val="16"/>
              </w:rPr>
              <w:t>proposal</w:t>
            </w:r>
            <w:proofErr w:type="spellEnd"/>
            <w:r w:rsidRPr="00CC2F59">
              <w:rPr>
                <w:rFonts w:cs="Arial"/>
                <w:sz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</w:rPr>
              <w:t>is</w:t>
            </w:r>
            <w:proofErr w:type="spellEnd"/>
            <w:r w:rsidRPr="00CC2F59">
              <w:rPr>
                <w:rFonts w:cs="Arial"/>
                <w:sz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</w:rPr>
              <w:t>selected</w:t>
            </w:r>
            <w:proofErr w:type="spellEnd"/>
            <w:r w:rsidRPr="00CC2F59">
              <w:rPr>
                <w:rFonts w:cs="Arial"/>
                <w:sz w:val="16"/>
              </w:rPr>
              <w:t>.</w:t>
            </w:r>
          </w:p>
        </w:tc>
      </w:tr>
      <w:tr w:rsidR="00FB38F7" w:rsidRPr="00626813" w14:paraId="26476B18" w14:textId="77777777" w:rsidTr="00B70771">
        <w:tblPrEx>
          <w:shd w:val="clear" w:color="auto" w:fill="auto"/>
        </w:tblPrEx>
        <w:trPr>
          <w:trHeight w:val="2701"/>
        </w:trPr>
        <w:tc>
          <w:tcPr>
            <w:tcW w:w="9633" w:type="dxa"/>
            <w:tcBorders>
              <w:bottom w:val="single" w:sz="4" w:space="0" w:color="auto"/>
            </w:tcBorders>
          </w:tcPr>
          <w:p w14:paraId="15CAF5E1" w14:textId="77777777" w:rsidR="00E9719B" w:rsidRPr="00626813" w:rsidRDefault="00E9719B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1CE42D98" w14:textId="77777777" w:rsidR="00FB38F7" w:rsidRPr="00626813" w:rsidRDefault="00FB38F7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FB38F7" w:rsidRPr="00626813" w14:paraId="75F99DA1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78B5EAB2" w14:textId="77777777" w:rsidR="00FB38F7" w:rsidRPr="00626813" w:rsidRDefault="005A0930" w:rsidP="002510DD">
            <w:pPr>
              <w:rPr>
                <w:rFonts w:cs="Arial"/>
                <w:b/>
                <w:lang w:val="en-US"/>
              </w:rPr>
            </w:pPr>
            <w:r w:rsidRPr="00626813">
              <w:rPr>
                <w:rFonts w:cs="Arial"/>
                <w:b/>
                <w:lang w:val="en-US" w:eastAsia="ja-JP"/>
              </w:rPr>
              <w:t>6</w:t>
            </w:r>
            <w:r w:rsidR="00FB38F7"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FB38F7" w:rsidRPr="00626813">
              <w:rPr>
                <w:rFonts w:cs="Arial"/>
                <w:b/>
                <w:lang w:val="en-US"/>
              </w:rPr>
              <w:t>Key words</w:t>
            </w:r>
            <w:r w:rsidR="001F276A" w:rsidRPr="00626813">
              <w:rPr>
                <w:rFonts w:cs="Arial"/>
                <w:b/>
                <w:lang w:val="en-US"/>
              </w:rPr>
              <w:t xml:space="preserve"> (for </w:t>
            </w:r>
            <w:r w:rsidR="003719D7" w:rsidRPr="00626813">
              <w:rPr>
                <w:rFonts w:cs="Arial"/>
                <w:b/>
                <w:lang w:val="en-US" w:eastAsia="ja-JP"/>
              </w:rPr>
              <w:t>allocation of reviewers; up to 10</w:t>
            </w:r>
            <w:r w:rsidR="007F6FB6" w:rsidRPr="00626813">
              <w:rPr>
                <w:rFonts w:cs="Arial"/>
                <w:b/>
                <w:lang w:val="en-US" w:eastAsia="ja-JP"/>
              </w:rPr>
              <w:t xml:space="preserve"> key words</w:t>
            </w:r>
            <w:r w:rsidR="00C5604D" w:rsidRPr="00626813">
              <w:rPr>
                <w:rFonts w:cs="Arial"/>
                <w:b/>
                <w:lang w:val="en-US" w:eastAsia="ja-JP"/>
              </w:rPr>
              <w:t>; max</w:t>
            </w:r>
            <w:r w:rsidR="003719D7" w:rsidRPr="00626813">
              <w:rPr>
                <w:rFonts w:cs="Arial"/>
                <w:b/>
                <w:lang w:val="en-US" w:eastAsia="ja-JP"/>
              </w:rPr>
              <w:t>imum</w:t>
            </w:r>
            <w:r w:rsidR="00C5604D" w:rsidRPr="00626813">
              <w:rPr>
                <w:rFonts w:cs="Arial"/>
                <w:b/>
                <w:lang w:val="en-US" w:eastAsia="ja-JP"/>
              </w:rPr>
              <w:t xml:space="preserve"> </w:t>
            </w:r>
            <w:r w:rsidR="00913A54" w:rsidRPr="00626813">
              <w:rPr>
                <w:rFonts w:cs="Arial"/>
                <w:b/>
                <w:lang w:val="en-US" w:eastAsia="ja-JP"/>
              </w:rPr>
              <w:t>5</w:t>
            </w:r>
            <w:r w:rsidR="00C5604D" w:rsidRPr="00626813">
              <w:rPr>
                <w:rFonts w:cs="Arial"/>
                <w:b/>
                <w:lang w:val="en-US" w:eastAsia="ja-JP"/>
              </w:rPr>
              <w:t>00 characters</w:t>
            </w:r>
            <w:r w:rsidR="006F7C89" w:rsidRPr="00626813">
              <w:rPr>
                <w:rFonts w:cs="Arial"/>
                <w:b/>
                <w:bCs/>
                <w:iCs/>
                <w:lang w:val="en-US"/>
              </w:rPr>
              <w:t xml:space="preserve"> including spaces</w:t>
            </w:r>
            <w:r w:rsidR="00C5604D" w:rsidRPr="00626813">
              <w:rPr>
                <w:rFonts w:cs="Arial"/>
                <w:b/>
                <w:lang w:val="en-US" w:eastAsia="ja-JP"/>
              </w:rPr>
              <w:t>)</w:t>
            </w:r>
          </w:p>
        </w:tc>
      </w:tr>
      <w:tr w:rsidR="00FB38F7" w:rsidRPr="00626813" w14:paraId="28DEEB9F" w14:textId="77777777" w:rsidTr="002510DD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04212A25" w14:textId="77777777" w:rsidR="00FB38F7" w:rsidRPr="00626813" w:rsidRDefault="00FB38F7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75A7C46" w14:textId="77777777" w:rsidR="006F7C89" w:rsidRPr="00626813" w:rsidRDefault="006F7C89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55E5110" w14:textId="77777777" w:rsidR="006F7C89" w:rsidRPr="00626813" w:rsidRDefault="006F7C89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E589F29" w14:textId="77777777" w:rsidR="006F7C89" w:rsidRPr="00626813" w:rsidRDefault="006F7C89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3A2D5A17" w14:textId="77777777" w:rsidR="00704C44" w:rsidRPr="00626813" w:rsidRDefault="00704C44" w:rsidP="00704C44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704C44" w:rsidRPr="00626813" w14:paraId="20703CFB" w14:textId="77777777" w:rsidTr="00FD398B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78E605D6" w14:textId="573C6EA3" w:rsidR="00704C44" w:rsidRPr="00626813" w:rsidRDefault="00A86436" w:rsidP="00FD398B">
            <w:pPr>
              <w:rPr>
                <w:rFonts w:cs="Arial"/>
                <w:b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t>7</w:t>
            </w:r>
            <w:r w:rsidR="00704C44" w:rsidRPr="00626813">
              <w:rPr>
                <w:rFonts w:cs="Arial"/>
                <w:b/>
                <w:lang w:val="en-US" w:eastAsia="ja-JP"/>
              </w:rPr>
              <w:t>. Potential reviewers to avoid for direct competition reasons or conflict of interest</w:t>
            </w:r>
          </w:p>
          <w:p w14:paraId="2B7AC8A5" w14:textId="4562D7BD" w:rsidR="00A73EE6" w:rsidRPr="00626813" w:rsidRDefault="00704C44" w:rsidP="00A73EE6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sz w:val="16"/>
                <w:szCs w:val="16"/>
                <w:lang w:val="en-US" w:eastAsia="ja-JP"/>
              </w:rPr>
              <w:t xml:space="preserve">List the names (and provide his/her country and affiliation) of potential reviewers who, you think, should not be asked to evaluate the project for reasons of direct competition and partiality. </w:t>
            </w:r>
            <w:r w:rsidR="003B26DC">
              <w:rPr>
                <w:rFonts w:cs="Arial"/>
                <w:sz w:val="16"/>
                <w:szCs w:val="16"/>
                <w:lang w:val="en-US" w:eastAsia="ja-JP"/>
              </w:rPr>
              <w:t>Please, a</w:t>
            </w:r>
            <w:r w:rsidRPr="00626813">
              <w:rPr>
                <w:rFonts w:cs="Arial"/>
                <w:sz w:val="16"/>
                <w:szCs w:val="16"/>
                <w:lang w:val="en-US" w:eastAsia="ja-JP"/>
              </w:rPr>
              <w:t>lso provide the names of significant collaborators that should not be used as reviewers due to conflicts of interest.</w:t>
            </w:r>
          </w:p>
        </w:tc>
      </w:tr>
      <w:tr w:rsidR="00A73EE6" w:rsidRPr="00626813" w14:paraId="0205A810" w14:textId="77777777" w:rsidTr="00A73EE6">
        <w:trPr>
          <w:trHeight w:val="360"/>
        </w:trPr>
        <w:tc>
          <w:tcPr>
            <w:tcW w:w="9633" w:type="dxa"/>
            <w:shd w:val="clear" w:color="auto" w:fill="auto"/>
            <w:vAlign w:val="center"/>
          </w:tcPr>
          <w:p w14:paraId="287B0B3E" w14:textId="77777777" w:rsidR="00A73EE6" w:rsidRDefault="00A73EE6" w:rsidP="00FD398B">
            <w:pPr>
              <w:rPr>
                <w:rFonts w:cs="Arial"/>
                <w:b/>
                <w:lang w:val="en-US" w:eastAsia="ja-JP"/>
              </w:rPr>
            </w:pPr>
          </w:p>
          <w:p w14:paraId="7862D155" w14:textId="0F4AB436" w:rsidR="00A73EE6" w:rsidRDefault="00A73EE6" w:rsidP="00FD398B">
            <w:pPr>
              <w:rPr>
                <w:rFonts w:cs="Arial"/>
                <w:b/>
                <w:lang w:val="en-US" w:eastAsia="ja-JP"/>
              </w:rPr>
            </w:pPr>
          </w:p>
        </w:tc>
      </w:tr>
    </w:tbl>
    <w:p w14:paraId="58B87625" w14:textId="77777777" w:rsidR="005A0930" w:rsidRPr="00626813" w:rsidRDefault="005A0930">
      <w:pPr>
        <w:rPr>
          <w:lang w:val="en-US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126"/>
        <w:gridCol w:w="1118"/>
        <w:gridCol w:w="1616"/>
        <w:gridCol w:w="626"/>
        <w:gridCol w:w="1073"/>
        <w:gridCol w:w="2111"/>
      </w:tblGrid>
      <w:tr w:rsidR="008C4A65" w:rsidRPr="00626813" w14:paraId="687D8F24" w14:textId="77777777" w:rsidTr="00626813">
        <w:trPr>
          <w:trHeight w:val="475"/>
        </w:trPr>
        <w:tc>
          <w:tcPr>
            <w:tcW w:w="0" w:type="auto"/>
            <w:gridSpan w:val="7"/>
            <w:shd w:val="clear" w:color="auto" w:fill="92D050"/>
            <w:vAlign w:val="center"/>
          </w:tcPr>
          <w:p w14:paraId="6D0DB786" w14:textId="77777777" w:rsidR="008C4A65" w:rsidRDefault="00A73EE6" w:rsidP="00DF2AB8">
            <w:pPr>
              <w:keepNext/>
              <w:keepLines/>
              <w:rPr>
                <w:rFonts w:cs="Arial"/>
                <w:b/>
                <w:vertAlign w:val="superscript"/>
                <w:lang w:val="en-US"/>
              </w:rPr>
            </w:pPr>
            <w:r>
              <w:rPr>
                <w:rFonts w:cs="Arial"/>
                <w:b/>
                <w:lang w:val="en-US" w:eastAsia="ja-JP"/>
              </w:rPr>
              <w:t>8</w:t>
            </w:r>
            <w:r w:rsidR="008C4A65"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8C4A65" w:rsidRPr="00626813">
              <w:rPr>
                <w:rFonts w:cs="Arial"/>
                <w:b/>
                <w:lang w:val="en-US"/>
              </w:rPr>
              <w:t>Summary of applicants</w:t>
            </w:r>
            <w:r w:rsidR="00175D13">
              <w:rPr>
                <w:rFonts w:cs="Arial"/>
                <w:b/>
                <w:vertAlign w:val="superscript"/>
                <w:lang w:val="en-US"/>
              </w:rPr>
              <w:t>1</w:t>
            </w:r>
          </w:p>
          <w:p w14:paraId="565726EF" w14:textId="1A6371D7" w:rsidR="00AE6B66" w:rsidRPr="00AE6B66" w:rsidRDefault="00AE6B66" w:rsidP="00AE6B66">
            <w:pPr>
              <w:spacing w:after="120" w:line="144" w:lineRule="auto"/>
              <w:rPr>
                <w:rFonts w:cs="Arial"/>
                <w:b/>
                <w:vertAlign w:val="superscript"/>
                <w:lang w:val="en-GB" w:eastAsia="ja-JP"/>
              </w:rPr>
            </w:pPr>
            <w:r w:rsidRPr="00CC2F59">
              <w:rPr>
                <w:rFonts w:cs="Arial"/>
                <w:sz w:val="16"/>
                <w:lang w:val="en-GB"/>
              </w:rPr>
              <w:t>A brief summary of information on consortium members</w:t>
            </w:r>
            <w:r w:rsidRPr="00CC2F59">
              <w:rPr>
                <w:sz w:val="18"/>
                <w:lang w:val="en-GB"/>
              </w:rPr>
              <w:t xml:space="preserve"> </w:t>
            </w:r>
            <w:r w:rsidRPr="00CC2F59">
              <w:rPr>
                <w:rFonts w:cs="Arial"/>
                <w:sz w:val="16"/>
                <w:lang w:val="en-GB"/>
              </w:rPr>
              <w:t>and their role in the consortium will automatically be generated in the online submission system from the information provided in section 8.1 – 8.</w:t>
            </w:r>
            <w:r w:rsidRPr="00CC2F59">
              <w:rPr>
                <w:rFonts w:cs="Arial"/>
                <w:i/>
                <w:sz w:val="16"/>
                <w:lang w:val="en-GB"/>
              </w:rPr>
              <w:t>n</w:t>
            </w:r>
            <w:r w:rsidRPr="00CC2F59">
              <w:rPr>
                <w:rFonts w:cs="Arial"/>
                <w:sz w:val="16"/>
                <w:lang w:val="en-GB"/>
              </w:rPr>
              <w:t xml:space="preserve"> (Principal Investigators</w:t>
            </w:r>
            <w:r w:rsidRPr="00AE6B66">
              <w:rPr>
                <w:rFonts w:cs="Arial"/>
                <w:sz w:val="20"/>
                <w:lang w:val="en-GB"/>
              </w:rPr>
              <w:t>).</w:t>
            </w:r>
          </w:p>
        </w:tc>
      </w:tr>
      <w:tr w:rsidR="002307E0" w:rsidRPr="00626813" w14:paraId="18BA62B1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33E93CA2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</w:p>
        </w:tc>
        <w:tc>
          <w:tcPr>
            <w:tcW w:w="0" w:type="auto"/>
          </w:tcPr>
          <w:p w14:paraId="15C7E38D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First name</w:t>
            </w:r>
          </w:p>
        </w:tc>
        <w:tc>
          <w:tcPr>
            <w:tcW w:w="0" w:type="auto"/>
          </w:tcPr>
          <w:p w14:paraId="307163C0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Last name</w:t>
            </w:r>
          </w:p>
        </w:tc>
        <w:tc>
          <w:tcPr>
            <w:tcW w:w="0" w:type="auto"/>
          </w:tcPr>
          <w:p w14:paraId="090C9A30" w14:textId="77777777" w:rsidR="00F77146" w:rsidRPr="00626813" w:rsidRDefault="004F5448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</w:t>
            </w:r>
          </w:p>
        </w:tc>
        <w:tc>
          <w:tcPr>
            <w:tcW w:w="0" w:type="auto"/>
          </w:tcPr>
          <w:p w14:paraId="4383EA52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City</w:t>
            </w:r>
          </w:p>
        </w:tc>
        <w:tc>
          <w:tcPr>
            <w:tcW w:w="0" w:type="auto"/>
          </w:tcPr>
          <w:p w14:paraId="36C11F2F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Country</w:t>
            </w:r>
          </w:p>
        </w:tc>
        <w:tc>
          <w:tcPr>
            <w:tcW w:w="0" w:type="auto"/>
          </w:tcPr>
          <w:p w14:paraId="29D62E49" w14:textId="77777777" w:rsidR="00F77146" w:rsidRPr="00626813" w:rsidRDefault="008C4A65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Role in the consortium</w:t>
            </w:r>
          </w:p>
        </w:tc>
      </w:tr>
      <w:tr w:rsidR="002307E0" w:rsidRPr="00626813" w14:paraId="48787A20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4168CE4F" w14:textId="77777777" w:rsidR="00883510" w:rsidRPr="00626813" w:rsidRDefault="00883510" w:rsidP="00883510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Consortium Lead</w:t>
            </w:r>
          </w:p>
        </w:tc>
        <w:tc>
          <w:tcPr>
            <w:tcW w:w="0" w:type="auto"/>
          </w:tcPr>
          <w:p w14:paraId="6CBF7467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07E18D1B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2EEF7AF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54A0DB3A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A071437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C9F5B25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428058AD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50F1F5BD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Partner PI 1</w:t>
            </w:r>
          </w:p>
        </w:tc>
        <w:tc>
          <w:tcPr>
            <w:tcW w:w="0" w:type="auto"/>
          </w:tcPr>
          <w:p w14:paraId="6D6D44E0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13F830D3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375D46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A629E1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458431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09133FB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545B4139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50D6AEBA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Partner PI 2</w:t>
            </w:r>
          </w:p>
        </w:tc>
        <w:tc>
          <w:tcPr>
            <w:tcW w:w="0" w:type="auto"/>
          </w:tcPr>
          <w:p w14:paraId="56F9F328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DF21A5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5BE9B9D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08B9ACA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6BE12DE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4E6C688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1D488904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4BE1FE40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Partner PI 3</w:t>
            </w:r>
          </w:p>
        </w:tc>
        <w:tc>
          <w:tcPr>
            <w:tcW w:w="0" w:type="auto"/>
          </w:tcPr>
          <w:p w14:paraId="37E3AF3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4C5EC9C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812DA6A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651E1C2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E4EB3B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6C51E845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1E512CFE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02BD324D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-------</w:t>
            </w:r>
          </w:p>
        </w:tc>
        <w:tc>
          <w:tcPr>
            <w:tcW w:w="0" w:type="auto"/>
          </w:tcPr>
          <w:p w14:paraId="2F3F7144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FE90783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19D1F3D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6849BB5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8563A5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F099977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2B37E00B" w14:textId="08541E14" w:rsidR="00883510" w:rsidRPr="00626813" w:rsidRDefault="00175D13" w:rsidP="00883510">
      <w:pPr>
        <w:rPr>
          <w:rFonts w:cs="Arial"/>
          <w:sz w:val="18"/>
          <w:szCs w:val="16"/>
          <w:lang w:val="en-US"/>
        </w:rPr>
      </w:pPr>
      <w:r>
        <w:rPr>
          <w:rFonts w:cs="Arial"/>
          <w:sz w:val="18"/>
          <w:szCs w:val="16"/>
          <w:vertAlign w:val="superscript"/>
          <w:lang w:val="en-US"/>
        </w:rPr>
        <w:t>1</w:t>
      </w:r>
      <w:r w:rsidR="00883510" w:rsidRPr="00626813">
        <w:rPr>
          <w:rFonts w:cs="Arial"/>
          <w:sz w:val="18"/>
          <w:szCs w:val="16"/>
          <w:lang w:val="en-US"/>
        </w:rPr>
        <w:t>(note: this table will be generated automatically in the online submission system)</w:t>
      </w:r>
    </w:p>
    <w:p w14:paraId="199AE2AF" w14:textId="77777777" w:rsidR="00883510" w:rsidRPr="00626813" w:rsidRDefault="00883510" w:rsidP="00883510">
      <w:pPr>
        <w:rPr>
          <w:rFonts w:cs="Arial"/>
          <w:sz w:val="18"/>
          <w:szCs w:val="16"/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401"/>
        <w:gridCol w:w="6852"/>
      </w:tblGrid>
      <w:tr w:rsidR="00883510" w:rsidRPr="00626813" w14:paraId="54CD01BE" w14:textId="77777777" w:rsidTr="00626813">
        <w:trPr>
          <w:trHeight w:val="122"/>
        </w:trPr>
        <w:tc>
          <w:tcPr>
            <w:tcW w:w="9546" w:type="dxa"/>
            <w:gridSpan w:val="3"/>
            <w:shd w:val="clear" w:color="auto" w:fill="92D050"/>
            <w:vAlign w:val="center"/>
          </w:tcPr>
          <w:p w14:paraId="65F7217F" w14:textId="2B509CEE" w:rsidR="00883510" w:rsidRPr="00626813" w:rsidRDefault="00883510" w:rsidP="00626813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lang w:val="en-US"/>
              </w:rPr>
              <w:br w:type="page"/>
            </w:r>
            <w:r w:rsidR="00A73EE6">
              <w:rPr>
                <w:rFonts w:cs="Arial"/>
                <w:b/>
                <w:lang w:val="en-US"/>
              </w:rPr>
              <w:t>8</w:t>
            </w:r>
            <w:r w:rsidRPr="00626813">
              <w:rPr>
                <w:rFonts w:cs="Arial"/>
                <w:b/>
                <w:lang w:val="en-US"/>
              </w:rPr>
              <w:t>.1</w:t>
            </w:r>
            <w:r w:rsidRPr="00626813">
              <w:rPr>
                <w:rFonts w:cs="Arial"/>
                <w:b/>
                <w:lang w:val="en-US" w:eastAsia="ja-JP"/>
              </w:rPr>
              <w:t xml:space="preserve"> Consortium Lead</w:t>
            </w:r>
          </w:p>
        </w:tc>
      </w:tr>
      <w:tr w:rsidR="00883510" w:rsidRPr="00626813" w14:paraId="06C04492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57C8B27C" w14:textId="77777777" w:rsidR="00883510" w:rsidRPr="00626813" w:rsidRDefault="00883510" w:rsidP="00FD398B">
            <w:pPr>
              <w:pStyle w:val="Titre4"/>
              <w:rPr>
                <w:b w:val="0"/>
                <w:i/>
                <w:color w:val="auto"/>
                <w:sz w:val="18"/>
                <w:lang w:val="en-US"/>
              </w:rPr>
            </w:pPr>
            <w:r w:rsidRPr="00626813">
              <w:rPr>
                <w:b w:val="0"/>
                <w:i/>
                <w:color w:val="auto"/>
                <w:sz w:val="18"/>
                <w:lang w:val="en-US"/>
              </w:rPr>
              <w:t>Family name</w:t>
            </w:r>
          </w:p>
        </w:tc>
        <w:tc>
          <w:tcPr>
            <w:tcW w:w="8253" w:type="dxa"/>
            <w:gridSpan w:val="2"/>
            <w:vAlign w:val="center"/>
          </w:tcPr>
          <w:p w14:paraId="49741E6E" w14:textId="77777777" w:rsidR="00883510" w:rsidRPr="00626813" w:rsidRDefault="00883510" w:rsidP="00FD398B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883510" w:rsidRPr="00626813" w14:paraId="0E7E3655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19134A04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First name(s)</w:t>
            </w:r>
          </w:p>
        </w:tc>
        <w:tc>
          <w:tcPr>
            <w:tcW w:w="8253" w:type="dxa"/>
            <w:gridSpan w:val="2"/>
            <w:vAlign w:val="center"/>
          </w:tcPr>
          <w:p w14:paraId="140B3F0B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332C415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1AF70A3C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Title(s)</w:t>
            </w:r>
          </w:p>
        </w:tc>
        <w:tc>
          <w:tcPr>
            <w:tcW w:w="8253" w:type="dxa"/>
            <w:gridSpan w:val="2"/>
            <w:vAlign w:val="center"/>
          </w:tcPr>
          <w:p w14:paraId="125071D9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1180B36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3D3603A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Email</w:t>
            </w:r>
          </w:p>
        </w:tc>
        <w:tc>
          <w:tcPr>
            <w:tcW w:w="8253" w:type="dxa"/>
            <w:gridSpan w:val="2"/>
            <w:vAlign w:val="center"/>
          </w:tcPr>
          <w:p w14:paraId="1F1F5EB3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1E3534C7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116F16A4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lastRenderedPageBreak/>
              <w:t>Phone:</w:t>
            </w:r>
          </w:p>
        </w:tc>
        <w:tc>
          <w:tcPr>
            <w:tcW w:w="8253" w:type="dxa"/>
            <w:gridSpan w:val="2"/>
            <w:vAlign w:val="center"/>
          </w:tcPr>
          <w:p w14:paraId="6DC44919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75762A0C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</w:tcPr>
          <w:p w14:paraId="7A3670F5" w14:textId="77777777" w:rsidR="00883510" w:rsidRPr="00626813" w:rsidRDefault="00883510" w:rsidP="00FD398B">
            <w:pPr>
              <w:pStyle w:val="Titre7"/>
              <w:jc w:val="left"/>
              <w:rPr>
                <w:i/>
                <w:iCs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Consortium</w:t>
            </w:r>
          </w:p>
          <w:p w14:paraId="15986FD3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(</w:t>
            </w:r>
            <w:proofErr w:type="gramStart"/>
            <w:r w:rsidRPr="00626813">
              <w:rPr>
                <w:i/>
                <w:iCs/>
                <w:sz w:val="18"/>
                <w:u w:val="none"/>
                <w:lang w:val="en-US"/>
              </w:rPr>
              <w:t>select</w:t>
            </w:r>
            <w:proofErr w:type="gramEnd"/>
            <w:r w:rsidRPr="00626813">
              <w:rPr>
                <w:i/>
                <w:iCs/>
                <w:sz w:val="18"/>
                <w:u w:val="none"/>
                <w:lang w:val="en-US"/>
              </w:rPr>
              <w:t xml:space="preserve"> one)</w:t>
            </w:r>
          </w:p>
        </w:tc>
        <w:tc>
          <w:tcPr>
            <w:tcW w:w="6852" w:type="dxa"/>
          </w:tcPr>
          <w:p w14:paraId="1406BF35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Consortium Lead (one per proposal)</w:t>
            </w:r>
            <w:r w:rsidR="00363616">
              <w:rPr>
                <w:rFonts w:cs="Arial"/>
                <w:sz w:val="18"/>
                <w:lang w:val="en-US"/>
              </w:rPr>
              <w:t xml:space="preserve"> </w:t>
            </w:r>
          </w:p>
          <w:p w14:paraId="61E207A7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Partner PI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(receiving funds from </w:t>
            </w:r>
            <w:r w:rsidR="00D540DD" w:rsidRPr="00626813">
              <w:rPr>
                <w:rFonts w:cs="Arial"/>
                <w:sz w:val="18"/>
                <w:lang w:val="en-US"/>
              </w:rPr>
              <w:t>a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CRA funding </w:t>
            </w:r>
            <w:r w:rsidR="00D540DD" w:rsidRPr="00626813">
              <w:rPr>
                <w:rFonts w:cs="Arial"/>
                <w:sz w:val="18"/>
                <w:lang w:val="en-US"/>
              </w:rPr>
              <w:t>agency</w:t>
            </w:r>
            <w:r w:rsidR="000F3E59" w:rsidRPr="00626813">
              <w:rPr>
                <w:rFonts w:cs="Arial"/>
                <w:sz w:val="18"/>
                <w:lang w:val="en-US"/>
              </w:rPr>
              <w:t>)</w:t>
            </w:r>
          </w:p>
          <w:p w14:paraId="374C82BC" w14:textId="77777777" w:rsidR="00E44BC1" w:rsidRPr="00626813" w:rsidRDefault="00883510" w:rsidP="00626813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In-Kind Collaborator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(receives in-kind support </w:t>
            </w:r>
            <w:r w:rsidR="00D540DD" w:rsidRPr="00626813">
              <w:rPr>
                <w:rFonts w:cs="Arial"/>
                <w:sz w:val="18"/>
                <w:lang w:val="en-US"/>
              </w:rPr>
              <w:t>from a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CRA funding </w:t>
            </w:r>
            <w:r w:rsidR="00D540DD" w:rsidRPr="00626813">
              <w:rPr>
                <w:rFonts w:cs="Arial"/>
                <w:sz w:val="18"/>
                <w:lang w:val="en-US"/>
              </w:rPr>
              <w:t>agency</w:t>
            </w:r>
            <w:r w:rsidR="000F3E59" w:rsidRPr="00626813">
              <w:rPr>
                <w:rFonts w:cs="Arial"/>
                <w:sz w:val="18"/>
                <w:lang w:val="en-US"/>
              </w:rPr>
              <w:t>)</w:t>
            </w:r>
          </w:p>
          <w:p w14:paraId="0D4043D0" w14:textId="77777777" w:rsidR="00E44BC1" w:rsidRPr="00626813" w:rsidRDefault="00E44BC1" w:rsidP="00626813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Fully Self-Financed Collaborator</w:t>
            </w:r>
          </w:p>
        </w:tc>
      </w:tr>
      <w:tr w:rsidR="000F3E59" w:rsidRPr="00626813" w14:paraId="6E45B917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513803FF" w14:textId="77777777" w:rsidR="000F3E59" w:rsidRPr="00626813" w:rsidRDefault="000F3E59" w:rsidP="00626813">
            <w:pPr>
              <w:pStyle w:val="Titre7"/>
              <w:jc w:val="left"/>
              <w:rPr>
                <w:i/>
                <w:sz w:val="18"/>
                <w:szCs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Project</w:t>
            </w:r>
          </w:p>
        </w:tc>
        <w:tc>
          <w:tcPr>
            <w:tcW w:w="6852" w:type="dxa"/>
            <w:vAlign w:val="center"/>
          </w:tcPr>
          <w:p w14:paraId="6CFE2E5E" w14:textId="77777777" w:rsidR="000F3E59" w:rsidRPr="00626813" w:rsidRDefault="000F3E59" w:rsidP="000F3E59">
            <w:p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i/>
                <w:sz w:val="18"/>
                <w:lang w:val="en-US"/>
              </w:rPr>
              <w:t>Provide a short description of tasks / areas of responsibility.</w:t>
            </w:r>
          </w:p>
        </w:tc>
      </w:tr>
      <w:tr w:rsidR="00363616" w:rsidRPr="00626813" w14:paraId="3851B8E6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03DAABC2" w14:textId="77777777" w:rsidR="00363616" w:rsidRPr="00626813" w:rsidRDefault="00363616" w:rsidP="00363616">
            <w:pPr>
              <w:rPr>
                <w:lang w:val="en-US"/>
              </w:rPr>
            </w:pPr>
            <w:r w:rsidRPr="00626813">
              <w:rPr>
                <w:i/>
                <w:sz w:val="18"/>
                <w:szCs w:val="18"/>
                <w:lang w:val="en-US"/>
              </w:rPr>
              <w:t>Primary Organization</w:t>
            </w:r>
          </w:p>
        </w:tc>
        <w:tc>
          <w:tcPr>
            <w:tcW w:w="6852" w:type="dxa"/>
            <w:vAlign w:val="center"/>
          </w:tcPr>
          <w:p w14:paraId="76FBE373" w14:textId="1773126C" w:rsidR="00363616" w:rsidRPr="00626813" w:rsidRDefault="00363616" w:rsidP="00363616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6D94664D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322F2ECA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Department</w:t>
            </w:r>
          </w:p>
        </w:tc>
        <w:tc>
          <w:tcPr>
            <w:tcW w:w="6852" w:type="dxa"/>
            <w:vAlign w:val="center"/>
          </w:tcPr>
          <w:p w14:paraId="5722D00D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19D444D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7125812B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Unit / Laboratory</w:t>
            </w:r>
          </w:p>
        </w:tc>
        <w:tc>
          <w:tcPr>
            <w:tcW w:w="6852" w:type="dxa"/>
            <w:vAlign w:val="center"/>
          </w:tcPr>
          <w:p w14:paraId="46D94FB9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452AF6A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7F620E19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Position</w:t>
            </w:r>
          </w:p>
        </w:tc>
        <w:tc>
          <w:tcPr>
            <w:tcW w:w="6852" w:type="dxa"/>
            <w:vAlign w:val="center"/>
          </w:tcPr>
          <w:p w14:paraId="6FC3CA0B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5EFA570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1C45BC8A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Area(s) of Research</w:t>
            </w:r>
          </w:p>
        </w:tc>
        <w:tc>
          <w:tcPr>
            <w:tcW w:w="6852" w:type="dxa"/>
            <w:vAlign w:val="center"/>
          </w:tcPr>
          <w:p w14:paraId="3A5EB95F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119DE3FE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E9F931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Highest academic qualification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AF7B" w14:textId="77777777" w:rsidR="006F77E5" w:rsidRPr="00626813" w:rsidRDefault="006F77E5" w:rsidP="006F77E5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6F77E5" w:rsidRPr="00626813" w14:paraId="2DE49C48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4046BC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Year obtained Ph.D.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94BB" w14:textId="77777777" w:rsidR="006F77E5" w:rsidRPr="00626813" w:rsidRDefault="006F77E5" w:rsidP="006F77E5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6F77E5" w:rsidRPr="00626813" w14:paraId="55F9CA31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4C4189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Gender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AF445" w14:textId="77777777" w:rsidR="006F77E5" w:rsidRPr="00626813" w:rsidRDefault="006F77E5" w:rsidP="006F77E5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6F77E5" w:rsidRPr="00626813" w14:paraId="10EED8AB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CE8C72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 xml:space="preserve">Principal Investigator Details (1400 characters summary of key achievements; includes spaces) </w:t>
            </w:r>
          </w:p>
        </w:tc>
      </w:tr>
      <w:tr w:rsidR="006F77E5" w:rsidRPr="00626813" w14:paraId="7321EA14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AD749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  <w:tr w:rsidR="006F77E5" w:rsidRPr="00626813" w14:paraId="50BE9D4B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1DE3F1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5 most recent relevant publications (1250 characters; includes spaces)</w:t>
            </w:r>
          </w:p>
        </w:tc>
      </w:tr>
      <w:tr w:rsidR="006F77E5" w:rsidRPr="00626813" w14:paraId="4BA6DCD1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331E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</w:p>
        </w:tc>
      </w:tr>
      <w:tr w:rsidR="006F77E5" w:rsidRPr="00626813" w14:paraId="41519F88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20C60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Other personnel represented by the Consortium Lead not detailed as Partner PIs (e.g. via a sub-contract, within the Consortium Lead’s department / institution, etc.)</w:t>
            </w:r>
          </w:p>
        </w:tc>
      </w:tr>
      <w:tr w:rsidR="006F77E5" w:rsidRPr="00626813" w14:paraId="1335339C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20A61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</w:tbl>
    <w:p w14:paraId="7B09B19F" w14:textId="77777777" w:rsidR="006F7C89" w:rsidRPr="00626813" w:rsidRDefault="006F7C89" w:rsidP="00C5604D">
      <w:pPr>
        <w:rPr>
          <w:rFonts w:cs="Arial"/>
          <w:sz w:val="18"/>
          <w:szCs w:val="16"/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401"/>
        <w:gridCol w:w="6852"/>
      </w:tblGrid>
      <w:tr w:rsidR="00883510" w:rsidRPr="00626813" w14:paraId="41C8830F" w14:textId="77777777" w:rsidTr="00626813">
        <w:trPr>
          <w:trHeight w:val="122"/>
        </w:trPr>
        <w:tc>
          <w:tcPr>
            <w:tcW w:w="9546" w:type="dxa"/>
            <w:gridSpan w:val="3"/>
            <w:shd w:val="clear" w:color="auto" w:fill="92D050"/>
            <w:vAlign w:val="center"/>
          </w:tcPr>
          <w:p w14:paraId="3DF02BAE" w14:textId="529F6E2A" w:rsidR="00883510" w:rsidRPr="00626813" w:rsidRDefault="00883510" w:rsidP="00A73EE6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lang w:val="en-US"/>
              </w:rPr>
              <w:br w:type="page"/>
            </w:r>
            <w:r w:rsidR="00A73EE6">
              <w:rPr>
                <w:rFonts w:cs="Arial"/>
                <w:b/>
                <w:lang w:val="en-US"/>
              </w:rPr>
              <w:t>8</w:t>
            </w:r>
            <w:r w:rsidRPr="00626813">
              <w:rPr>
                <w:rFonts w:cs="Arial"/>
                <w:b/>
                <w:lang w:val="en-US"/>
              </w:rPr>
              <w:t>.2</w:t>
            </w:r>
            <w:r w:rsidRPr="00626813">
              <w:rPr>
                <w:rFonts w:cs="Arial"/>
                <w:b/>
                <w:lang w:val="en-US" w:eastAsia="ja-JP"/>
              </w:rPr>
              <w:t xml:space="preserve"> Principal investigators</w:t>
            </w:r>
            <w:r w:rsidRPr="00626813">
              <w:rPr>
                <w:rFonts w:cs="Arial"/>
                <w:lang w:val="en-US" w:eastAsia="ja-JP"/>
              </w:rPr>
              <w:t xml:space="preserve"> – Partner Principal Investigator 1</w:t>
            </w:r>
          </w:p>
        </w:tc>
      </w:tr>
      <w:tr w:rsidR="00883510" w:rsidRPr="00626813" w14:paraId="4B73878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458AFEA" w14:textId="77777777" w:rsidR="00883510" w:rsidRPr="00626813" w:rsidRDefault="00883510" w:rsidP="00FD398B">
            <w:pPr>
              <w:pStyle w:val="Titre4"/>
              <w:rPr>
                <w:b w:val="0"/>
                <w:i/>
                <w:color w:val="auto"/>
                <w:sz w:val="18"/>
                <w:lang w:val="en-US"/>
              </w:rPr>
            </w:pPr>
            <w:r w:rsidRPr="00626813">
              <w:rPr>
                <w:b w:val="0"/>
                <w:i/>
                <w:color w:val="auto"/>
                <w:sz w:val="18"/>
                <w:lang w:val="en-US"/>
              </w:rPr>
              <w:t>Family name</w:t>
            </w:r>
          </w:p>
        </w:tc>
        <w:tc>
          <w:tcPr>
            <w:tcW w:w="8253" w:type="dxa"/>
            <w:gridSpan w:val="2"/>
            <w:vAlign w:val="center"/>
          </w:tcPr>
          <w:p w14:paraId="19617934" w14:textId="77777777" w:rsidR="00883510" w:rsidRPr="00626813" w:rsidRDefault="00883510" w:rsidP="00FD398B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883510" w:rsidRPr="00626813" w14:paraId="773A32FA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2A22EC09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First name(s)</w:t>
            </w:r>
          </w:p>
        </w:tc>
        <w:tc>
          <w:tcPr>
            <w:tcW w:w="8253" w:type="dxa"/>
            <w:gridSpan w:val="2"/>
            <w:vAlign w:val="center"/>
          </w:tcPr>
          <w:p w14:paraId="18C5CC45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047995FA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0EC29EB4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Title(s)</w:t>
            </w:r>
          </w:p>
        </w:tc>
        <w:tc>
          <w:tcPr>
            <w:tcW w:w="8253" w:type="dxa"/>
            <w:gridSpan w:val="2"/>
            <w:vAlign w:val="center"/>
          </w:tcPr>
          <w:p w14:paraId="5B4F18DC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297D557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77B5A6E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Email</w:t>
            </w:r>
          </w:p>
        </w:tc>
        <w:tc>
          <w:tcPr>
            <w:tcW w:w="8253" w:type="dxa"/>
            <w:gridSpan w:val="2"/>
            <w:vAlign w:val="center"/>
          </w:tcPr>
          <w:p w14:paraId="62491A28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30254577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8445D0B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Phone:</w:t>
            </w:r>
          </w:p>
        </w:tc>
        <w:tc>
          <w:tcPr>
            <w:tcW w:w="8253" w:type="dxa"/>
            <w:gridSpan w:val="2"/>
            <w:vAlign w:val="center"/>
          </w:tcPr>
          <w:p w14:paraId="01B24C49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5C5E69B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</w:tcPr>
          <w:p w14:paraId="20E6C1DF" w14:textId="77777777" w:rsidR="00883510" w:rsidRPr="00626813" w:rsidRDefault="00883510" w:rsidP="00FD398B">
            <w:pPr>
              <w:pStyle w:val="Titre7"/>
              <w:jc w:val="left"/>
              <w:rPr>
                <w:i/>
                <w:iCs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Consortium</w:t>
            </w:r>
          </w:p>
          <w:p w14:paraId="4FA8581C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(</w:t>
            </w:r>
            <w:proofErr w:type="gramStart"/>
            <w:r w:rsidRPr="00626813">
              <w:rPr>
                <w:i/>
                <w:iCs/>
                <w:sz w:val="18"/>
                <w:u w:val="none"/>
                <w:lang w:val="en-US"/>
              </w:rPr>
              <w:t>select</w:t>
            </w:r>
            <w:proofErr w:type="gramEnd"/>
            <w:r w:rsidRPr="00626813">
              <w:rPr>
                <w:i/>
                <w:iCs/>
                <w:sz w:val="18"/>
                <w:u w:val="none"/>
                <w:lang w:val="en-US"/>
              </w:rPr>
              <w:t xml:space="preserve"> one)</w:t>
            </w:r>
          </w:p>
        </w:tc>
        <w:tc>
          <w:tcPr>
            <w:tcW w:w="6852" w:type="dxa"/>
          </w:tcPr>
          <w:p w14:paraId="08490AAF" w14:textId="77777777" w:rsidR="006F77E5" w:rsidRPr="00626813" w:rsidRDefault="006F77E5" w:rsidP="006F77E5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Consortium Lead (one per proposal)</w:t>
            </w:r>
          </w:p>
          <w:p w14:paraId="752B8D40" w14:textId="77777777" w:rsidR="00363616" w:rsidRPr="00745CA9" w:rsidRDefault="00363616" w:rsidP="00363616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Partner PI (receiving funds from a CRA funding agency)</w:t>
            </w:r>
          </w:p>
          <w:p w14:paraId="22D6BA80" w14:textId="77777777" w:rsidR="00363616" w:rsidRPr="00745CA9" w:rsidRDefault="00363616" w:rsidP="00363616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In-Kind Collaborator (receives in-kind support from a CRA funding agency)</w:t>
            </w:r>
          </w:p>
          <w:p w14:paraId="22BD89DB" w14:textId="77777777" w:rsidR="00883510" w:rsidRPr="00626813" w:rsidRDefault="00363616" w:rsidP="00626813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Fully Self-Financed Collaborator</w:t>
            </w:r>
          </w:p>
        </w:tc>
      </w:tr>
      <w:tr w:rsidR="00E44BC1" w:rsidRPr="00626813" w14:paraId="325F3B8C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2D0AF63D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szCs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Project</w:t>
            </w:r>
          </w:p>
        </w:tc>
        <w:tc>
          <w:tcPr>
            <w:tcW w:w="6852" w:type="dxa"/>
            <w:vAlign w:val="center"/>
          </w:tcPr>
          <w:p w14:paraId="18954AB2" w14:textId="77777777" w:rsidR="00E44BC1" w:rsidRPr="00626813" w:rsidRDefault="000F3E59" w:rsidP="00E44BC1">
            <w:pPr>
              <w:rPr>
                <w:rFonts w:cs="Arial"/>
                <w:i/>
                <w:sz w:val="18"/>
                <w:lang w:val="en-US"/>
              </w:rPr>
            </w:pPr>
            <w:r w:rsidRPr="00626813">
              <w:rPr>
                <w:rFonts w:cs="Arial"/>
                <w:i/>
                <w:sz w:val="18"/>
                <w:lang w:val="en-US"/>
              </w:rPr>
              <w:t>Provide a short description of tasks / areas of responsibility.</w:t>
            </w:r>
          </w:p>
        </w:tc>
      </w:tr>
      <w:tr w:rsidR="00363616" w:rsidRPr="00626813" w14:paraId="4F261476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0A7C3C22" w14:textId="77777777" w:rsidR="00363616" w:rsidRPr="00626813" w:rsidRDefault="00363616" w:rsidP="00363616">
            <w:pPr>
              <w:rPr>
                <w:lang w:val="en-US"/>
              </w:rPr>
            </w:pPr>
            <w:r w:rsidRPr="00626813">
              <w:rPr>
                <w:i/>
                <w:sz w:val="18"/>
                <w:szCs w:val="18"/>
                <w:lang w:val="en-US"/>
              </w:rPr>
              <w:t>Primary Organization</w:t>
            </w:r>
          </w:p>
        </w:tc>
        <w:tc>
          <w:tcPr>
            <w:tcW w:w="6852" w:type="dxa"/>
            <w:vAlign w:val="center"/>
          </w:tcPr>
          <w:p w14:paraId="5B1BA8C3" w14:textId="77777777" w:rsidR="00363616" w:rsidRPr="00626813" w:rsidRDefault="00363616" w:rsidP="00626813">
            <w:pPr>
              <w:rPr>
                <w:rFonts w:cs="Arial"/>
                <w:sz w:val="18"/>
                <w:lang w:val="en-US"/>
              </w:rPr>
            </w:pPr>
            <w:r w:rsidRPr="00745CA9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select one</w:t>
            </w:r>
            <w:r w:rsidRPr="00745CA9">
              <w:rPr>
                <w:i/>
                <w:sz w:val="18"/>
                <w:szCs w:val="18"/>
                <w:lang w:val="en-US"/>
              </w:rPr>
              <w:t xml:space="preserve"> from Organizations boxes</w:t>
            </w:r>
            <w:r>
              <w:rPr>
                <w:i/>
                <w:sz w:val="18"/>
                <w:szCs w:val="18"/>
                <w:lang w:val="en-US"/>
              </w:rPr>
              <w:t xml:space="preserve"> above</w:t>
            </w:r>
            <w:r w:rsidRPr="00745CA9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  <w:tr w:rsidR="00E44BC1" w:rsidRPr="00626813" w14:paraId="3A6FB02C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02EBC19F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Department</w:t>
            </w:r>
          </w:p>
        </w:tc>
        <w:tc>
          <w:tcPr>
            <w:tcW w:w="6852" w:type="dxa"/>
            <w:vAlign w:val="center"/>
          </w:tcPr>
          <w:p w14:paraId="296FA091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3755B2DA" w14:textId="77777777" w:rsidTr="0041293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69C65C20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Unit / Laboratory</w:t>
            </w:r>
          </w:p>
        </w:tc>
        <w:tc>
          <w:tcPr>
            <w:tcW w:w="6852" w:type="dxa"/>
            <w:vAlign w:val="center"/>
          </w:tcPr>
          <w:p w14:paraId="79C93726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7A300658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6DBB2D62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Position</w:t>
            </w:r>
          </w:p>
        </w:tc>
        <w:tc>
          <w:tcPr>
            <w:tcW w:w="6852" w:type="dxa"/>
            <w:vAlign w:val="center"/>
          </w:tcPr>
          <w:p w14:paraId="40C900C9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728B1C22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1F704A51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Area(s) of Research</w:t>
            </w:r>
          </w:p>
        </w:tc>
        <w:tc>
          <w:tcPr>
            <w:tcW w:w="6852" w:type="dxa"/>
            <w:vAlign w:val="center"/>
          </w:tcPr>
          <w:p w14:paraId="31DFD214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46DCC024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C34082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Highest academic qualification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E9451" w14:textId="77777777" w:rsidR="00E44BC1" w:rsidRPr="00626813" w:rsidRDefault="00E44BC1" w:rsidP="00E44BC1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E44BC1" w:rsidRPr="00626813" w14:paraId="790D6EE2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C40151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lastRenderedPageBreak/>
              <w:t>Year obtained Ph.D.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34AE9" w14:textId="77777777" w:rsidR="00E44BC1" w:rsidRPr="00626813" w:rsidRDefault="00E44BC1" w:rsidP="00E44BC1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E44BC1" w:rsidRPr="00626813" w14:paraId="5685E591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63D4AE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Gender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E55C" w14:textId="77777777" w:rsidR="00E44BC1" w:rsidRPr="00626813" w:rsidRDefault="00E44BC1" w:rsidP="00E44BC1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E44BC1" w:rsidRPr="00626813" w14:paraId="4129F8F7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C4E249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 xml:space="preserve">Principal Investigator Details (1400 characters summary of key achievements; includes spaces) </w:t>
            </w:r>
          </w:p>
        </w:tc>
      </w:tr>
      <w:tr w:rsidR="00E44BC1" w:rsidRPr="00626813" w14:paraId="0F98850B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0EB88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  <w:tr w:rsidR="00E44BC1" w:rsidRPr="00626813" w14:paraId="26B03349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34B928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5 most recent relevant publications (1250 characters; includes spaces)</w:t>
            </w:r>
          </w:p>
        </w:tc>
      </w:tr>
      <w:tr w:rsidR="00E44BC1" w:rsidRPr="00626813" w14:paraId="7BFC7C23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C45BE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</w:p>
        </w:tc>
      </w:tr>
      <w:tr w:rsidR="00E44BC1" w:rsidRPr="00626813" w14:paraId="68BA231E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33D0F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Other personnel represented by the Principal Investigator not detailed as Partner PIs (e.g. via a sub-contract, within the Principal Investigators department / institution, etc.)</w:t>
            </w:r>
          </w:p>
        </w:tc>
      </w:tr>
      <w:tr w:rsidR="00E44BC1" w:rsidRPr="00626813" w14:paraId="47CD2876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185B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</w:tbl>
    <w:p w14:paraId="249602B2" w14:textId="77777777" w:rsidR="00883510" w:rsidRPr="00626813" w:rsidRDefault="00883510" w:rsidP="00C5604D">
      <w:pPr>
        <w:rPr>
          <w:rFonts w:cs="Arial"/>
          <w:sz w:val="18"/>
          <w:szCs w:val="16"/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5604D" w:rsidRPr="00626813" w14:paraId="22996138" w14:textId="77777777" w:rsidTr="00C5604D">
        <w:trPr>
          <w:trHeight w:val="121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399D" w14:textId="77777777" w:rsidR="00A738AD" w:rsidRPr="00626813" w:rsidRDefault="00C5604D" w:rsidP="00C5604D">
            <w:pPr>
              <w:jc w:val="center"/>
              <w:rPr>
                <w:b/>
                <w:lang w:val="en-US"/>
              </w:rPr>
            </w:pPr>
            <w:r w:rsidRPr="00626813">
              <w:rPr>
                <w:b/>
                <w:lang w:val="en-US"/>
              </w:rPr>
              <w:br w:type="page"/>
            </w:r>
          </w:p>
          <w:p w14:paraId="4C98F26F" w14:textId="77777777" w:rsidR="00C5604D" w:rsidRPr="00626813" w:rsidRDefault="00C5604D" w:rsidP="00C5604D">
            <w:pPr>
              <w:jc w:val="center"/>
              <w:rPr>
                <w:b/>
                <w:lang w:val="en-US"/>
              </w:rPr>
            </w:pPr>
            <w:r w:rsidRPr="00626813">
              <w:rPr>
                <w:b/>
                <w:lang w:val="en-US"/>
              </w:rPr>
              <w:t>Add more Partner-Boxes as required</w:t>
            </w:r>
          </w:p>
        </w:tc>
      </w:tr>
    </w:tbl>
    <w:p w14:paraId="71337376" w14:textId="77777777" w:rsidR="00FA13E7" w:rsidRPr="00626813" w:rsidRDefault="00FA13E7" w:rsidP="00C366F0">
      <w:pPr>
        <w:rPr>
          <w:lang w:val="en-US"/>
        </w:rPr>
      </w:pPr>
    </w:p>
    <w:p w14:paraId="5DE17911" w14:textId="3253EBCD" w:rsidR="00FA13E7" w:rsidRPr="00626813" w:rsidRDefault="00FA13E7" w:rsidP="00FA13E7">
      <w:pPr>
        <w:rPr>
          <w:lang w:val="en-US"/>
        </w:rPr>
      </w:pPr>
    </w:p>
    <w:sectPr w:rsidR="00FA13E7" w:rsidRPr="00626813" w:rsidSect="00D36B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134" w:header="709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6C05" w14:textId="77777777" w:rsidR="00EB4FCE" w:rsidRDefault="00EB4FCE" w:rsidP="00064566">
      <w:r>
        <w:separator/>
      </w:r>
    </w:p>
  </w:endnote>
  <w:endnote w:type="continuationSeparator" w:id="0">
    <w:p w14:paraId="7CE5F600" w14:textId="77777777" w:rsidR="00EB4FCE" w:rsidRDefault="00EB4FCE" w:rsidP="00064566">
      <w:r>
        <w:continuationSeparator/>
      </w:r>
    </w:p>
  </w:endnote>
  <w:endnote w:type="continuationNotice" w:id="1">
    <w:p w14:paraId="3D952717" w14:textId="77777777" w:rsidR="00EB4FCE" w:rsidRDefault="00EB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8C26" w14:textId="2EB3D0E0" w:rsidR="002C5F5B" w:rsidRDefault="002C5F5B">
    <w:pPr>
      <w:pStyle w:val="Pieddepage"/>
      <w:jc w:val="center"/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43C4E">
      <w:rPr>
        <w:b/>
        <w:noProof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43C4E">
      <w:rPr>
        <w:b/>
        <w:noProof/>
      </w:rPr>
      <w:t>4</w:t>
    </w:r>
    <w:r>
      <w:rPr>
        <w:b/>
      </w:rPr>
      <w:fldChar w:fldCharType="end"/>
    </w:r>
  </w:p>
  <w:p w14:paraId="37668252" w14:textId="77777777" w:rsidR="002C5F5B" w:rsidRDefault="002C5F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EEAD" w14:textId="77777777" w:rsidR="00EB4FCE" w:rsidRDefault="00EB4FCE" w:rsidP="00064566">
      <w:r>
        <w:separator/>
      </w:r>
    </w:p>
  </w:footnote>
  <w:footnote w:type="continuationSeparator" w:id="0">
    <w:p w14:paraId="398B3DED" w14:textId="77777777" w:rsidR="00EB4FCE" w:rsidRDefault="00EB4FCE" w:rsidP="00064566">
      <w:r>
        <w:continuationSeparator/>
      </w:r>
    </w:p>
  </w:footnote>
  <w:footnote w:type="continuationNotice" w:id="1">
    <w:p w14:paraId="2506ACB8" w14:textId="77777777" w:rsidR="00EB4FCE" w:rsidRDefault="00EB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19F2" w14:textId="081F7294" w:rsidR="00414AA6" w:rsidRDefault="00414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1CC8" w14:textId="397B4CE4" w:rsidR="008E337F" w:rsidRPr="008E337F" w:rsidRDefault="00F422EF" w:rsidP="008E337F">
    <w:pPr>
      <w:pStyle w:val="En-tte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>Registration Form</w:t>
    </w:r>
    <w:r w:rsidR="008E337F">
      <w:rPr>
        <w:rFonts w:cs="Arial"/>
        <w:sz w:val="18"/>
        <w:szCs w:val="18"/>
        <w:lang w:val="en-US"/>
      </w:rPr>
      <w:t xml:space="preserve"> 2020 Document 03</w:t>
    </w:r>
    <w:r>
      <w:rPr>
        <w:rFonts w:cs="Arial"/>
        <w:sz w:val="18"/>
        <w:szCs w:val="18"/>
        <w:lang w:val="en-US"/>
      </w:rPr>
      <w:t>A</w:t>
    </w:r>
    <w:r w:rsidR="008E337F" w:rsidRPr="008E337F">
      <w:rPr>
        <w:rFonts w:cs="Arial"/>
        <w:sz w:val="18"/>
        <w:szCs w:val="18"/>
        <w:lang w:val="en-US"/>
      </w:rPr>
      <w:tab/>
    </w:r>
    <w:r w:rsidR="008E337F">
      <w:rPr>
        <w:rFonts w:cs="Arial"/>
        <w:sz w:val="18"/>
        <w:szCs w:val="18"/>
        <w:lang w:val="en-US"/>
      </w:rPr>
      <w:t xml:space="preserve">                             </w:t>
    </w:r>
    <w:r w:rsidR="008E337F" w:rsidRPr="008E337F">
      <w:rPr>
        <w:rFonts w:cs="Arial"/>
        <w:sz w:val="18"/>
        <w:szCs w:val="18"/>
        <w:lang w:val="en-US"/>
      </w:rPr>
      <w:tab/>
      <w:t xml:space="preserve">Belmont Forum– CRA </w:t>
    </w:r>
    <w:proofErr w:type="spellStart"/>
    <w:r w:rsidR="008E337F" w:rsidRPr="008E337F">
      <w:rPr>
        <w:rFonts w:cs="Arial"/>
        <w:sz w:val="18"/>
        <w:szCs w:val="18"/>
        <w:lang w:val="en-US"/>
      </w:rPr>
      <w:t>Soils&amp;GW</w:t>
    </w:r>
    <w:proofErr w:type="spellEnd"/>
  </w:p>
  <w:p w14:paraId="4F29090F" w14:textId="594E6A0E" w:rsidR="002C5F5B" w:rsidRPr="008E337F" w:rsidRDefault="008E337F" w:rsidP="008E337F">
    <w:pPr>
      <w:pStyle w:val="En-tte"/>
      <w:jc w:val="right"/>
      <w:rPr>
        <w:rFonts w:cs="Arial"/>
        <w:sz w:val="18"/>
        <w:szCs w:val="18"/>
        <w:lang w:val="en-US"/>
      </w:rPr>
    </w:pPr>
    <w:r w:rsidRPr="008E337F">
      <w:rPr>
        <w:rFonts w:cs="Arial"/>
        <w:sz w:val="18"/>
        <w:szCs w:val="18"/>
        <w:lang w:val="en-US"/>
      </w:rPr>
      <w:tab/>
    </w:r>
    <w:r w:rsidRPr="008E337F">
      <w:rPr>
        <w:rFonts w:cs="Arial"/>
        <w:sz w:val="18"/>
        <w:szCs w:val="18"/>
        <w:lang w:val="en-US"/>
      </w:rPr>
      <w:tab/>
    </w:r>
    <w:r>
      <w:rPr>
        <w:rFonts w:cs="Arial"/>
        <w:sz w:val="18"/>
        <w:szCs w:val="18"/>
        <w:lang w:val="en-US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FF80" w14:textId="7D2ED146" w:rsidR="00414AA6" w:rsidRDefault="00414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B0B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1555C"/>
    <w:multiLevelType w:val="hybridMultilevel"/>
    <w:tmpl w:val="18CEEBC8"/>
    <w:lvl w:ilvl="0" w:tplc="143A4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C282C0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27ECD"/>
    <w:multiLevelType w:val="multilevel"/>
    <w:tmpl w:val="11762E8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C5A7EBE"/>
    <w:multiLevelType w:val="hybridMultilevel"/>
    <w:tmpl w:val="1CE60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9C6EA9"/>
    <w:multiLevelType w:val="hybridMultilevel"/>
    <w:tmpl w:val="33B05C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611BA6"/>
    <w:multiLevelType w:val="hybridMultilevel"/>
    <w:tmpl w:val="B9BCF28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672250"/>
    <w:multiLevelType w:val="hybridMultilevel"/>
    <w:tmpl w:val="090A28D0"/>
    <w:lvl w:ilvl="0" w:tplc="8FD08E2E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B546ED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C5F50"/>
    <w:multiLevelType w:val="hybridMultilevel"/>
    <w:tmpl w:val="9AAAF1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1450DE">
      <w:numFmt w:val="bullet"/>
      <w:lvlText w:val="＊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2"/>
    <w:rsid w:val="00005844"/>
    <w:rsid w:val="0001151D"/>
    <w:rsid w:val="000136E8"/>
    <w:rsid w:val="00024649"/>
    <w:rsid w:val="00026EEC"/>
    <w:rsid w:val="00044700"/>
    <w:rsid w:val="00045BC4"/>
    <w:rsid w:val="00051B31"/>
    <w:rsid w:val="0005310F"/>
    <w:rsid w:val="00064566"/>
    <w:rsid w:val="000757EE"/>
    <w:rsid w:val="00075B46"/>
    <w:rsid w:val="00076E91"/>
    <w:rsid w:val="000771E1"/>
    <w:rsid w:val="000807FE"/>
    <w:rsid w:val="00090AE4"/>
    <w:rsid w:val="000941D4"/>
    <w:rsid w:val="00097FCF"/>
    <w:rsid w:val="000A69B4"/>
    <w:rsid w:val="000B01E3"/>
    <w:rsid w:val="000B6EA4"/>
    <w:rsid w:val="000C49CB"/>
    <w:rsid w:val="000C6802"/>
    <w:rsid w:val="000D5453"/>
    <w:rsid w:val="000E008B"/>
    <w:rsid w:val="000E4205"/>
    <w:rsid w:val="000E5327"/>
    <w:rsid w:val="000F3E59"/>
    <w:rsid w:val="001015F4"/>
    <w:rsid w:val="00104C8A"/>
    <w:rsid w:val="00107220"/>
    <w:rsid w:val="00112E8E"/>
    <w:rsid w:val="00117958"/>
    <w:rsid w:val="0012219A"/>
    <w:rsid w:val="00125DCB"/>
    <w:rsid w:val="001346D0"/>
    <w:rsid w:val="00135A59"/>
    <w:rsid w:val="00137D8E"/>
    <w:rsid w:val="0014123D"/>
    <w:rsid w:val="00145382"/>
    <w:rsid w:val="0014538B"/>
    <w:rsid w:val="00146F8F"/>
    <w:rsid w:val="00153763"/>
    <w:rsid w:val="00153B6B"/>
    <w:rsid w:val="00155DDB"/>
    <w:rsid w:val="00171984"/>
    <w:rsid w:val="00173987"/>
    <w:rsid w:val="00175ABD"/>
    <w:rsid w:val="00175D13"/>
    <w:rsid w:val="001806B0"/>
    <w:rsid w:val="001840C2"/>
    <w:rsid w:val="00184D4F"/>
    <w:rsid w:val="00186A48"/>
    <w:rsid w:val="00191563"/>
    <w:rsid w:val="00194BC8"/>
    <w:rsid w:val="00196859"/>
    <w:rsid w:val="001C3DD2"/>
    <w:rsid w:val="001D37CB"/>
    <w:rsid w:val="001D463E"/>
    <w:rsid w:val="001D6A9C"/>
    <w:rsid w:val="001D7783"/>
    <w:rsid w:val="001E729D"/>
    <w:rsid w:val="001E7333"/>
    <w:rsid w:val="001E79A5"/>
    <w:rsid w:val="001F1C0D"/>
    <w:rsid w:val="001F276A"/>
    <w:rsid w:val="001F39D2"/>
    <w:rsid w:val="001F6314"/>
    <w:rsid w:val="0020091D"/>
    <w:rsid w:val="0022215B"/>
    <w:rsid w:val="002307E0"/>
    <w:rsid w:val="00230E36"/>
    <w:rsid w:val="00233129"/>
    <w:rsid w:val="00236C3A"/>
    <w:rsid w:val="00241194"/>
    <w:rsid w:val="0024584D"/>
    <w:rsid w:val="00250A84"/>
    <w:rsid w:val="002510DD"/>
    <w:rsid w:val="00257523"/>
    <w:rsid w:val="0026177C"/>
    <w:rsid w:val="00263125"/>
    <w:rsid w:val="00270DE5"/>
    <w:rsid w:val="00272B1F"/>
    <w:rsid w:val="00274917"/>
    <w:rsid w:val="00276443"/>
    <w:rsid w:val="00283F89"/>
    <w:rsid w:val="00284532"/>
    <w:rsid w:val="00286671"/>
    <w:rsid w:val="002979C3"/>
    <w:rsid w:val="002A74E2"/>
    <w:rsid w:val="002B1902"/>
    <w:rsid w:val="002B359F"/>
    <w:rsid w:val="002C0C84"/>
    <w:rsid w:val="002C5315"/>
    <w:rsid w:val="002C5F5B"/>
    <w:rsid w:val="002D070A"/>
    <w:rsid w:val="002D0A0B"/>
    <w:rsid w:val="002D2834"/>
    <w:rsid w:val="002E2FAB"/>
    <w:rsid w:val="002E4181"/>
    <w:rsid w:val="002E52C1"/>
    <w:rsid w:val="002F1B8B"/>
    <w:rsid w:val="00307AFE"/>
    <w:rsid w:val="0031154A"/>
    <w:rsid w:val="00313D28"/>
    <w:rsid w:val="00316F29"/>
    <w:rsid w:val="00317734"/>
    <w:rsid w:val="0032581F"/>
    <w:rsid w:val="0033025F"/>
    <w:rsid w:val="00335DFB"/>
    <w:rsid w:val="00336A07"/>
    <w:rsid w:val="00340BE0"/>
    <w:rsid w:val="00354485"/>
    <w:rsid w:val="00363616"/>
    <w:rsid w:val="003651C5"/>
    <w:rsid w:val="00366B76"/>
    <w:rsid w:val="003719D7"/>
    <w:rsid w:val="00374B7E"/>
    <w:rsid w:val="003815DB"/>
    <w:rsid w:val="00382932"/>
    <w:rsid w:val="00393785"/>
    <w:rsid w:val="003A19FA"/>
    <w:rsid w:val="003B26DC"/>
    <w:rsid w:val="003B4FF7"/>
    <w:rsid w:val="003B5984"/>
    <w:rsid w:val="003C46B2"/>
    <w:rsid w:val="003D400E"/>
    <w:rsid w:val="003D664E"/>
    <w:rsid w:val="003D6CFA"/>
    <w:rsid w:val="003E0B7A"/>
    <w:rsid w:val="003E1597"/>
    <w:rsid w:val="003E3A33"/>
    <w:rsid w:val="003E3B58"/>
    <w:rsid w:val="003E5997"/>
    <w:rsid w:val="003F4B7F"/>
    <w:rsid w:val="003F7816"/>
    <w:rsid w:val="00402C4F"/>
    <w:rsid w:val="004054E6"/>
    <w:rsid w:val="0041293D"/>
    <w:rsid w:val="00414AA6"/>
    <w:rsid w:val="00415506"/>
    <w:rsid w:val="004236A7"/>
    <w:rsid w:val="0042410C"/>
    <w:rsid w:val="0042798E"/>
    <w:rsid w:val="00436821"/>
    <w:rsid w:val="00445C90"/>
    <w:rsid w:val="004519FC"/>
    <w:rsid w:val="0045367D"/>
    <w:rsid w:val="00454DF9"/>
    <w:rsid w:val="00455612"/>
    <w:rsid w:val="00455A0E"/>
    <w:rsid w:val="004648B5"/>
    <w:rsid w:val="004655F9"/>
    <w:rsid w:val="00466EA6"/>
    <w:rsid w:val="0047021B"/>
    <w:rsid w:val="00471093"/>
    <w:rsid w:val="00487435"/>
    <w:rsid w:val="00493C53"/>
    <w:rsid w:val="004C6FE0"/>
    <w:rsid w:val="004D56D1"/>
    <w:rsid w:val="004D7B3F"/>
    <w:rsid w:val="004D7EC9"/>
    <w:rsid w:val="004E7845"/>
    <w:rsid w:val="004F4EF9"/>
    <w:rsid w:val="004F5448"/>
    <w:rsid w:val="00500895"/>
    <w:rsid w:val="00502325"/>
    <w:rsid w:val="00503BBD"/>
    <w:rsid w:val="00510C7C"/>
    <w:rsid w:val="00513775"/>
    <w:rsid w:val="0051465D"/>
    <w:rsid w:val="005246F5"/>
    <w:rsid w:val="00525C3B"/>
    <w:rsid w:val="005406B4"/>
    <w:rsid w:val="00555129"/>
    <w:rsid w:val="00557CCA"/>
    <w:rsid w:val="00561DDB"/>
    <w:rsid w:val="00564DCB"/>
    <w:rsid w:val="00575613"/>
    <w:rsid w:val="00575DE1"/>
    <w:rsid w:val="00576D22"/>
    <w:rsid w:val="0057776B"/>
    <w:rsid w:val="0057792B"/>
    <w:rsid w:val="00581314"/>
    <w:rsid w:val="00582C4D"/>
    <w:rsid w:val="00584645"/>
    <w:rsid w:val="00584EDE"/>
    <w:rsid w:val="005A0930"/>
    <w:rsid w:val="005A4BD9"/>
    <w:rsid w:val="005B1D22"/>
    <w:rsid w:val="005B4CE5"/>
    <w:rsid w:val="005B7F89"/>
    <w:rsid w:val="005C04C7"/>
    <w:rsid w:val="005C0C93"/>
    <w:rsid w:val="005C42EA"/>
    <w:rsid w:val="005C6635"/>
    <w:rsid w:val="005E0174"/>
    <w:rsid w:val="005F1ADE"/>
    <w:rsid w:val="005F4625"/>
    <w:rsid w:val="005F6AF7"/>
    <w:rsid w:val="00600C1E"/>
    <w:rsid w:val="00605B73"/>
    <w:rsid w:val="00607B01"/>
    <w:rsid w:val="0062248A"/>
    <w:rsid w:val="0062586F"/>
    <w:rsid w:val="00626813"/>
    <w:rsid w:val="00632DA3"/>
    <w:rsid w:val="0064061B"/>
    <w:rsid w:val="00640FA6"/>
    <w:rsid w:val="00645983"/>
    <w:rsid w:val="00650AD7"/>
    <w:rsid w:val="006537FF"/>
    <w:rsid w:val="00657EF2"/>
    <w:rsid w:val="00665E75"/>
    <w:rsid w:val="006724D5"/>
    <w:rsid w:val="00675DBD"/>
    <w:rsid w:val="00677DCA"/>
    <w:rsid w:val="006818B1"/>
    <w:rsid w:val="00686B2E"/>
    <w:rsid w:val="0069280C"/>
    <w:rsid w:val="00696E83"/>
    <w:rsid w:val="006A2AED"/>
    <w:rsid w:val="006A4D71"/>
    <w:rsid w:val="006C402E"/>
    <w:rsid w:val="006C4F12"/>
    <w:rsid w:val="006D5039"/>
    <w:rsid w:val="006E1CB4"/>
    <w:rsid w:val="006F77E5"/>
    <w:rsid w:val="006F7C89"/>
    <w:rsid w:val="00700244"/>
    <w:rsid w:val="0070154D"/>
    <w:rsid w:val="00704C44"/>
    <w:rsid w:val="00707B72"/>
    <w:rsid w:val="007176C1"/>
    <w:rsid w:val="00717798"/>
    <w:rsid w:val="007247E2"/>
    <w:rsid w:val="007248BE"/>
    <w:rsid w:val="00725822"/>
    <w:rsid w:val="00732BCD"/>
    <w:rsid w:val="00735097"/>
    <w:rsid w:val="00742F1B"/>
    <w:rsid w:val="00755722"/>
    <w:rsid w:val="00756EFC"/>
    <w:rsid w:val="00765A77"/>
    <w:rsid w:val="00766470"/>
    <w:rsid w:val="007679FD"/>
    <w:rsid w:val="0077403C"/>
    <w:rsid w:val="007849C9"/>
    <w:rsid w:val="00786C47"/>
    <w:rsid w:val="007907DF"/>
    <w:rsid w:val="00791899"/>
    <w:rsid w:val="00794C79"/>
    <w:rsid w:val="007A473D"/>
    <w:rsid w:val="007B537F"/>
    <w:rsid w:val="007B792B"/>
    <w:rsid w:val="007D1F3A"/>
    <w:rsid w:val="007D7D4B"/>
    <w:rsid w:val="007E7D16"/>
    <w:rsid w:val="007F6F51"/>
    <w:rsid w:val="007F6FB6"/>
    <w:rsid w:val="00804CB4"/>
    <w:rsid w:val="008149F6"/>
    <w:rsid w:val="00820BED"/>
    <w:rsid w:val="008250A6"/>
    <w:rsid w:val="00826CCD"/>
    <w:rsid w:val="00831A6B"/>
    <w:rsid w:val="00842C93"/>
    <w:rsid w:val="00844311"/>
    <w:rsid w:val="0085516D"/>
    <w:rsid w:val="008562CA"/>
    <w:rsid w:val="00857CEA"/>
    <w:rsid w:val="008610E5"/>
    <w:rsid w:val="00874FAF"/>
    <w:rsid w:val="00877C11"/>
    <w:rsid w:val="00883510"/>
    <w:rsid w:val="00895B6A"/>
    <w:rsid w:val="008A2AD2"/>
    <w:rsid w:val="008B2CEC"/>
    <w:rsid w:val="008B6519"/>
    <w:rsid w:val="008C4A65"/>
    <w:rsid w:val="008D4718"/>
    <w:rsid w:val="008E0E74"/>
    <w:rsid w:val="008E337F"/>
    <w:rsid w:val="008E59F9"/>
    <w:rsid w:val="00905778"/>
    <w:rsid w:val="00906597"/>
    <w:rsid w:val="0090705C"/>
    <w:rsid w:val="00913A54"/>
    <w:rsid w:val="00916476"/>
    <w:rsid w:val="009220CD"/>
    <w:rsid w:val="009250F6"/>
    <w:rsid w:val="00925DA2"/>
    <w:rsid w:val="00936170"/>
    <w:rsid w:val="00936BA8"/>
    <w:rsid w:val="00937307"/>
    <w:rsid w:val="009377B3"/>
    <w:rsid w:val="00945A3B"/>
    <w:rsid w:val="009542D3"/>
    <w:rsid w:val="00955677"/>
    <w:rsid w:val="00956D14"/>
    <w:rsid w:val="00961923"/>
    <w:rsid w:val="00967518"/>
    <w:rsid w:val="00972863"/>
    <w:rsid w:val="00972CAD"/>
    <w:rsid w:val="00975336"/>
    <w:rsid w:val="00975630"/>
    <w:rsid w:val="00987AC5"/>
    <w:rsid w:val="00993D0E"/>
    <w:rsid w:val="00997D9C"/>
    <w:rsid w:val="009A2BF6"/>
    <w:rsid w:val="009B00AC"/>
    <w:rsid w:val="009B6E87"/>
    <w:rsid w:val="009C1B28"/>
    <w:rsid w:val="009D2A74"/>
    <w:rsid w:val="009D417E"/>
    <w:rsid w:val="009D4B67"/>
    <w:rsid w:val="009E7B0C"/>
    <w:rsid w:val="009F6B9B"/>
    <w:rsid w:val="00A01936"/>
    <w:rsid w:val="00A06002"/>
    <w:rsid w:val="00A0613C"/>
    <w:rsid w:val="00A12A4F"/>
    <w:rsid w:val="00A338DD"/>
    <w:rsid w:val="00A42F6E"/>
    <w:rsid w:val="00A4319F"/>
    <w:rsid w:val="00A5680E"/>
    <w:rsid w:val="00A5790C"/>
    <w:rsid w:val="00A60970"/>
    <w:rsid w:val="00A65976"/>
    <w:rsid w:val="00A65D41"/>
    <w:rsid w:val="00A71B31"/>
    <w:rsid w:val="00A72F81"/>
    <w:rsid w:val="00A738AD"/>
    <w:rsid w:val="00A73EE6"/>
    <w:rsid w:val="00A76B11"/>
    <w:rsid w:val="00A77600"/>
    <w:rsid w:val="00A77B74"/>
    <w:rsid w:val="00A80187"/>
    <w:rsid w:val="00A86436"/>
    <w:rsid w:val="00A90A72"/>
    <w:rsid w:val="00A939E2"/>
    <w:rsid w:val="00A95ADD"/>
    <w:rsid w:val="00AA294F"/>
    <w:rsid w:val="00AA7679"/>
    <w:rsid w:val="00AB6E4A"/>
    <w:rsid w:val="00AC49EC"/>
    <w:rsid w:val="00AC7D3B"/>
    <w:rsid w:val="00AD1E86"/>
    <w:rsid w:val="00AD3A7E"/>
    <w:rsid w:val="00AE2BF1"/>
    <w:rsid w:val="00AE45F6"/>
    <w:rsid w:val="00AE6B66"/>
    <w:rsid w:val="00B0645F"/>
    <w:rsid w:val="00B06E91"/>
    <w:rsid w:val="00B07704"/>
    <w:rsid w:val="00B1234F"/>
    <w:rsid w:val="00B14486"/>
    <w:rsid w:val="00B258FB"/>
    <w:rsid w:val="00B35872"/>
    <w:rsid w:val="00B43C4E"/>
    <w:rsid w:val="00B44E47"/>
    <w:rsid w:val="00B52AD5"/>
    <w:rsid w:val="00B54CCC"/>
    <w:rsid w:val="00B65FF9"/>
    <w:rsid w:val="00B678BC"/>
    <w:rsid w:val="00B70288"/>
    <w:rsid w:val="00B70771"/>
    <w:rsid w:val="00B731F5"/>
    <w:rsid w:val="00B74BCD"/>
    <w:rsid w:val="00B95058"/>
    <w:rsid w:val="00B95ACA"/>
    <w:rsid w:val="00B96C4B"/>
    <w:rsid w:val="00BA1E46"/>
    <w:rsid w:val="00BA4090"/>
    <w:rsid w:val="00BA508E"/>
    <w:rsid w:val="00BB419B"/>
    <w:rsid w:val="00BB5BCC"/>
    <w:rsid w:val="00BC7F3B"/>
    <w:rsid w:val="00BD509F"/>
    <w:rsid w:val="00BD7427"/>
    <w:rsid w:val="00BE0E29"/>
    <w:rsid w:val="00BE137A"/>
    <w:rsid w:val="00BE3FA6"/>
    <w:rsid w:val="00BF2173"/>
    <w:rsid w:val="00BF3170"/>
    <w:rsid w:val="00BF73EB"/>
    <w:rsid w:val="00C012EF"/>
    <w:rsid w:val="00C0282B"/>
    <w:rsid w:val="00C1599C"/>
    <w:rsid w:val="00C20394"/>
    <w:rsid w:val="00C23142"/>
    <w:rsid w:val="00C2335E"/>
    <w:rsid w:val="00C23D7D"/>
    <w:rsid w:val="00C25223"/>
    <w:rsid w:val="00C25C3E"/>
    <w:rsid w:val="00C366F0"/>
    <w:rsid w:val="00C4610A"/>
    <w:rsid w:val="00C46590"/>
    <w:rsid w:val="00C46ED9"/>
    <w:rsid w:val="00C518FB"/>
    <w:rsid w:val="00C52BDD"/>
    <w:rsid w:val="00C5604D"/>
    <w:rsid w:val="00C57511"/>
    <w:rsid w:val="00C6198A"/>
    <w:rsid w:val="00C73BFB"/>
    <w:rsid w:val="00C811AA"/>
    <w:rsid w:val="00C82A94"/>
    <w:rsid w:val="00C9583A"/>
    <w:rsid w:val="00CA1027"/>
    <w:rsid w:val="00CA37B5"/>
    <w:rsid w:val="00CA526F"/>
    <w:rsid w:val="00CB2185"/>
    <w:rsid w:val="00CB6D95"/>
    <w:rsid w:val="00CC2F59"/>
    <w:rsid w:val="00CC46FB"/>
    <w:rsid w:val="00CC4CA2"/>
    <w:rsid w:val="00CC5677"/>
    <w:rsid w:val="00CE16BA"/>
    <w:rsid w:val="00CE3117"/>
    <w:rsid w:val="00CE6391"/>
    <w:rsid w:val="00CF7847"/>
    <w:rsid w:val="00D02285"/>
    <w:rsid w:val="00D05E5D"/>
    <w:rsid w:val="00D242E4"/>
    <w:rsid w:val="00D25C81"/>
    <w:rsid w:val="00D26CFF"/>
    <w:rsid w:val="00D2725F"/>
    <w:rsid w:val="00D36B05"/>
    <w:rsid w:val="00D40DF1"/>
    <w:rsid w:val="00D443C2"/>
    <w:rsid w:val="00D540DD"/>
    <w:rsid w:val="00D57789"/>
    <w:rsid w:val="00D57DAD"/>
    <w:rsid w:val="00D90B77"/>
    <w:rsid w:val="00DA17CD"/>
    <w:rsid w:val="00DA3878"/>
    <w:rsid w:val="00DB4FDD"/>
    <w:rsid w:val="00DB64E4"/>
    <w:rsid w:val="00DB67F4"/>
    <w:rsid w:val="00DC1F55"/>
    <w:rsid w:val="00DD2ED8"/>
    <w:rsid w:val="00DE5E66"/>
    <w:rsid w:val="00DF1628"/>
    <w:rsid w:val="00DF2AB8"/>
    <w:rsid w:val="00DF5820"/>
    <w:rsid w:val="00E03B34"/>
    <w:rsid w:val="00E04FD6"/>
    <w:rsid w:val="00E25CC4"/>
    <w:rsid w:val="00E263EC"/>
    <w:rsid w:val="00E2679D"/>
    <w:rsid w:val="00E27136"/>
    <w:rsid w:val="00E27406"/>
    <w:rsid w:val="00E3204C"/>
    <w:rsid w:val="00E33497"/>
    <w:rsid w:val="00E42B9D"/>
    <w:rsid w:val="00E44BC1"/>
    <w:rsid w:val="00E611B6"/>
    <w:rsid w:val="00E661AF"/>
    <w:rsid w:val="00E67F6D"/>
    <w:rsid w:val="00E7414C"/>
    <w:rsid w:val="00E813CC"/>
    <w:rsid w:val="00E815AB"/>
    <w:rsid w:val="00E83156"/>
    <w:rsid w:val="00E85738"/>
    <w:rsid w:val="00E868CE"/>
    <w:rsid w:val="00E96CAE"/>
    <w:rsid w:val="00E970E8"/>
    <w:rsid w:val="00E9719B"/>
    <w:rsid w:val="00EA181C"/>
    <w:rsid w:val="00EA274B"/>
    <w:rsid w:val="00EB2DEB"/>
    <w:rsid w:val="00EB4FCE"/>
    <w:rsid w:val="00EB52BD"/>
    <w:rsid w:val="00EC1535"/>
    <w:rsid w:val="00EC3089"/>
    <w:rsid w:val="00EC3F14"/>
    <w:rsid w:val="00EC544E"/>
    <w:rsid w:val="00ED2AA8"/>
    <w:rsid w:val="00ED6C1C"/>
    <w:rsid w:val="00EE6AA7"/>
    <w:rsid w:val="00EF0BC0"/>
    <w:rsid w:val="00F016DA"/>
    <w:rsid w:val="00F060DB"/>
    <w:rsid w:val="00F1050F"/>
    <w:rsid w:val="00F129B4"/>
    <w:rsid w:val="00F14726"/>
    <w:rsid w:val="00F229EE"/>
    <w:rsid w:val="00F22D54"/>
    <w:rsid w:val="00F24FD6"/>
    <w:rsid w:val="00F37410"/>
    <w:rsid w:val="00F40729"/>
    <w:rsid w:val="00F422EF"/>
    <w:rsid w:val="00F53B8E"/>
    <w:rsid w:val="00F53BBB"/>
    <w:rsid w:val="00F716D1"/>
    <w:rsid w:val="00F71807"/>
    <w:rsid w:val="00F76F28"/>
    <w:rsid w:val="00F77146"/>
    <w:rsid w:val="00F77885"/>
    <w:rsid w:val="00F85CE5"/>
    <w:rsid w:val="00F8612D"/>
    <w:rsid w:val="00F87B0D"/>
    <w:rsid w:val="00F929B2"/>
    <w:rsid w:val="00F92F66"/>
    <w:rsid w:val="00FA13E7"/>
    <w:rsid w:val="00FB061E"/>
    <w:rsid w:val="00FB324D"/>
    <w:rsid w:val="00FB38F7"/>
    <w:rsid w:val="00FB5285"/>
    <w:rsid w:val="00FD38F8"/>
    <w:rsid w:val="00FD398B"/>
    <w:rsid w:val="00FD4568"/>
    <w:rsid w:val="00FD512C"/>
    <w:rsid w:val="00FD5695"/>
    <w:rsid w:val="00FD6A90"/>
    <w:rsid w:val="00FD6E2C"/>
    <w:rsid w:val="00FE06FB"/>
    <w:rsid w:val="00FE4C11"/>
    <w:rsid w:val="00FF4FD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FB3B7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16"/>
    <w:rPr>
      <w:rFonts w:ascii="Arial" w:hAnsi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A90A72"/>
    <w:pPr>
      <w:keepNext/>
      <w:numPr>
        <w:numId w:val="1"/>
      </w:numPr>
      <w:spacing w:after="120"/>
      <w:ind w:left="357" w:hanging="357"/>
      <w:outlineLvl w:val="0"/>
    </w:pPr>
    <w:rPr>
      <w:b/>
      <w:bCs/>
      <w:lang w:val="en-GB"/>
    </w:rPr>
  </w:style>
  <w:style w:type="paragraph" w:styleId="Titre2">
    <w:name w:val="heading 2"/>
    <w:basedOn w:val="Normal"/>
    <w:link w:val="Titre2Car"/>
    <w:qFormat/>
    <w:rsid w:val="00A90A72"/>
    <w:pPr>
      <w:numPr>
        <w:ilvl w:val="1"/>
        <w:numId w:val="1"/>
      </w:numPr>
      <w:spacing w:beforeAutospacing="1" w:afterAutospacing="1"/>
      <w:ind w:left="788" w:hanging="431"/>
      <w:outlineLvl w:val="1"/>
    </w:pPr>
    <w:rPr>
      <w:rFonts w:eastAsia="Arial Unicode MS" w:cs="Arial Unicode MS"/>
      <w:b/>
      <w:bCs/>
      <w:spacing w:val="13"/>
      <w:szCs w:val="20"/>
    </w:rPr>
  </w:style>
  <w:style w:type="paragraph" w:styleId="Titre3">
    <w:name w:val="heading 3"/>
    <w:basedOn w:val="Normal"/>
    <w:next w:val="Normal"/>
    <w:link w:val="Titre3Car"/>
    <w:qFormat/>
    <w:rsid w:val="00A90A7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A90A72"/>
    <w:pPr>
      <w:spacing w:before="100" w:beforeAutospacing="1" w:after="100" w:afterAutospacing="1"/>
      <w:outlineLvl w:val="3"/>
    </w:pPr>
    <w:rPr>
      <w:rFonts w:eastAsia="Arial Unicode MS" w:cs="Arial"/>
      <w:b/>
      <w:bCs/>
      <w:color w:val="000000"/>
    </w:rPr>
  </w:style>
  <w:style w:type="paragraph" w:styleId="Titre5">
    <w:name w:val="heading 5"/>
    <w:basedOn w:val="Normal"/>
    <w:link w:val="Titre5Car"/>
    <w:qFormat/>
    <w:rsid w:val="00A90A72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A90A72"/>
    <w:pPr>
      <w:keepNext/>
      <w:outlineLvl w:val="5"/>
    </w:pPr>
    <w:rPr>
      <w:rFonts w:cs="Arial"/>
      <w:b/>
      <w:bCs/>
      <w:color w:val="000000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A90A72"/>
    <w:pPr>
      <w:keepNext/>
      <w:jc w:val="both"/>
      <w:outlineLvl w:val="6"/>
    </w:pPr>
    <w:rPr>
      <w:rFonts w:cs="Arial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90A72"/>
    <w:rPr>
      <w:rFonts w:ascii="Arial" w:eastAsia="MS Mincho" w:hAnsi="Arial" w:cs="Times New Roman"/>
      <w:b/>
      <w:bCs/>
      <w:kern w:val="0"/>
      <w:sz w:val="24"/>
      <w:szCs w:val="24"/>
      <w:lang w:val="en-GB" w:eastAsia="de-DE"/>
    </w:rPr>
  </w:style>
  <w:style w:type="character" w:customStyle="1" w:styleId="Titre2Car">
    <w:name w:val="Titre 2 Car"/>
    <w:link w:val="Titre2"/>
    <w:rsid w:val="00A90A72"/>
    <w:rPr>
      <w:rFonts w:ascii="Arial" w:eastAsia="Arial Unicode MS" w:hAnsi="Arial" w:cs="Arial Unicode MS"/>
      <w:b/>
      <w:bCs/>
      <w:spacing w:val="13"/>
      <w:kern w:val="0"/>
      <w:sz w:val="24"/>
      <w:szCs w:val="20"/>
      <w:lang w:val="de-DE" w:eastAsia="de-DE"/>
    </w:rPr>
  </w:style>
  <w:style w:type="character" w:customStyle="1" w:styleId="Titre3Car">
    <w:name w:val="Titre 3 Car"/>
    <w:link w:val="Titre3"/>
    <w:rsid w:val="00A90A72"/>
    <w:rPr>
      <w:rFonts w:ascii="Arial" w:eastAsia="MS Mincho" w:hAnsi="Arial" w:cs="Arial"/>
      <w:b/>
      <w:bCs/>
      <w:kern w:val="0"/>
      <w:sz w:val="26"/>
      <w:szCs w:val="26"/>
      <w:lang w:val="de-DE" w:eastAsia="de-DE"/>
    </w:rPr>
  </w:style>
  <w:style w:type="character" w:customStyle="1" w:styleId="Titre4Car">
    <w:name w:val="Titre 4 Car"/>
    <w:link w:val="Titre4"/>
    <w:rsid w:val="00A90A72"/>
    <w:rPr>
      <w:rFonts w:ascii="Arial" w:eastAsia="Arial Unicode MS" w:hAnsi="Arial" w:cs="Arial"/>
      <w:b/>
      <w:bCs/>
      <w:color w:val="000000"/>
      <w:kern w:val="0"/>
      <w:sz w:val="24"/>
      <w:szCs w:val="24"/>
      <w:lang w:val="de-DE" w:eastAsia="de-DE"/>
    </w:rPr>
  </w:style>
  <w:style w:type="character" w:customStyle="1" w:styleId="Titre5Car">
    <w:name w:val="Titre 5 Car"/>
    <w:link w:val="Titre5"/>
    <w:rsid w:val="00A90A72"/>
    <w:rPr>
      <w:rFonts w:ascii="Arial Unicode MS" w:eastAsia="Arial Unicode MS" w:hAnsi="Arial Unicode MS" w:cs="Arial Unicode MS"/>
      <w:b/>
      <w:bCs/>
      <w:kern w:val="0"/>
      <w:sz w:val="20"/>
      <w:szCs w:val="20"/>
      <w:lang w:val="de-DE" w:eastAsia="de-DE"/>
    </w:rPr>
  </w:style>
  <w:style w:type="character" w:customStyle="1" w:styleId="Titre6Car">
    <w:name w:val="Titre 6 Car"/>
    <w:link w:val="Titre6"/>
    <w:rsid w:val="00A90A72"/>
    <w:rPr>
      <w:rFonts w:ascii="Arial" w:eastAsia="MS Mincho" w:hAnsi="Arial" w:cs="Arial"/>
      <w:b/>
      <w:bCs/>
      <w:color w:val="000000"/>
      <w:kern w:val="0"/>
      <w:sz w:val="20"/>
      <w:szCs w:val="20"/>
      <w:lang w:val="de-DE" w:eastAsia="de-DE"/>
    </w:rPr>
  </w:style>
  <w:style w:type="character" w:customStyle="1" w:styleId="Titre7Car">
    <w:name w:val="Titre 7 Car"/>
    <w:link w:val="Titre7"/>
    <w:rsid w:val="00A90A72"/>
    <w:rPr>
      <w:rFonts w:ascii="Arial" w:eastAsia="MS Mincho" w:hAnsi="Arial" w:cs="Arial"/>
      <w:kern w:val="0"/>
      <w:sz w:val="24"/>
      <w:szCs w:val="24"/>
      <w:u w:val="single"/>
      <w:lang w:val="en-GB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A72"/>
    <w:rPr>
      <w:rFonts w:eastAsia="MS Gothic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0A72"/>
    <w:rPr>
      <w:rFonts w:ascii="Arial" w:eastAsia="MS Gothic" w:hAnsi="Arial" w:cs="Times New Roman"/>
      <w:kern w:val="0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064566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064566"/>
    <w:rPr>
      <w:rFonts w:ascii="Arial" w:hAnsi="Arial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064566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064566"/>
    <w:rPr>
      <w:rFonts w:ascii="Arial" w:hAnsi="Arial"/>
      <w:sz w:val="24"/>
      <w:szCs w:val="24"/>
      <w:lang w:val="de-DE" w:eastAsia="de-DE"/>
    </w:rPr>
  </w:style>
  <w:style w:type="paragraph" w:customStyle="1" w:styleId="a">
    <w:name w:val="リスト段落"/>
    <w:basedOn w:val="Normal"/>
    <w:uiPriority w:val="34"/>
    <w:qFormat/>
    <w:rsid w:val="00487435"/>
    <w:pPr>
      <w:widowControl w:val="0"/>
      <w:ind w:leftChars="400" w:left="840"/>
      <w:jc w:val="both"/>
    </w:pPr>
    <w:rPr>
      <w:rFonts w:ascii="MS Mincho" w:hAnsi="Century"/>
      <w:kern w:val="2"/>
      <w:sz w:val="18"/>
      <w:szCs w:val="18"/>
      <w:lang w:val="en-US" w:eastAsia="ja-JP"/>
    </w:rPr>
  </w:style>
  <w:style w:type="paragraph" w:customStyle="1" w:styleId="a0">
    <w:name w:val="一太郎"/>
    <w:rsid w:val="0048743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MS Mincho" w:hAnsi="Times New Roman"/>
      <w:spacing w:val="1"/>
      <w:sz w:val="22"/>
      <w:szCs w:val="22"/>
      <w:lang w:val="en-US" w:eastAsia="ja-JP"/>
    </w:rPr>
  </w:style>
  <w:style w:type="paragraph" w:customStyle="1" w:styleId="Default">
    <w:name w:val="Default"/>
    <w:rsid w:val="00FB38F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Marquedecommentaire">
    <w:name w:val="annotation reference"/>
    <w:uiPriority w:val="99"/>
    <w:semiHidden/>
    <w:unhideWhenUsed/>
    <w:rsid w:val="007002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244"/>
  </w:style>
  <w:style w:type="character" w:customStyle="1" w:styleId="CommentaireCar">
    <w:name w:val="Commentaire Car"/>
    <w:link w:val="Commentaire"/>
    <w:uiPriority w:val="99"/>
    <w:semiHidden/>
    <w:rsid w:val="00700244"/>
    <w:rPr>
      <w:rFonts w:ascii="Arial" w:hAnsi="Arial"/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2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00244"/>
    <w:rPr>
      <w:rFonts w:ascii="Arial" w:hAnsi="Arial"/>
      <w:b/>
      <w:bCs/>
      <w:sz w:val="24"/>
      <w:szCs w:val="24"/>
      <w:lang w:val="de-DE" w:eastAsia="de-DE"/>
    </w:rPr>
  </w:style>
  <w:style w:type="character" w:customStyle="1" w:styleId="desc">
    <w:name w:val="desc"/>
    <w:basedOn w:val="Policepardfaut"/>
    <w:rsid w:val="00C5604D"/>
  </w:style>
  <w:style w:type="paragraph" w:customStyle="1" w:styleId="MediumGrid2-Accent11">
    <w:name w:val="Medium Grid 2 - Accent 11"/>
    <w:uiPriority w:val="1"/>
    <w:qFormat/>
    <w:rsid w:val="00C5604D"/>
    <w:rPr>
      <w:rFonts w:ascii="Arial" w:hAnsi="Arial"/>
      <w:sz w:val="24"/>
      <w:szCs w:val="24"/>
      <w:lang w:val="de-DE" w:eastAsia="de-DE"/>
    </w:rPr>
  </w:style>
  <w:style w:type="paragraph" w:customStyle="1" w:styleId="ColorfulShading-Accent11">
    <w:name w:val="Colorful Shading - Accent 11"/>
    <w:hidden/>
    <w:uiPriority w:val="99"/>
    <w:semiHidden/>
    <w:rsid w:val="005C0C93"/>
    <w:rPr>
      <w:rFonts w:ascii="Arial" w:hAnsi="Arial"/>
      <w:sz w:val="24"/>
      <w:szCs w:val="24"/>
      <w:lang w:val="de-DE" w:eastAsia="de-DE"/>
    </w:rPr>
  </w:style>
  <w:style w:type="paragraph" w:customStyle="1" w:styleId="MediumGrid21">
    <w:name w:val="Medium Grid 21"/>
    <w:uiPriority w:val="1"/>
    <w:qFormat/>
    <w:rsid w:val="007F6FB6"/>
    <w:rPr>
      <w:rFonts w:ascii="Arial" w:hAnsi="Arial"/>
      <w:sz w:val="24"/>
      <w:szCs w:val="24"/>
      <w:lang w:val="de-DE" w:eastAsia="de-DE"/>
    </w:rPr>
  </w:style>
  <w:style w:type="character" w:styleId="Lienhypertexte">
    <w:name w:val="Hyperlink"/>
    <w:uiPriority w:val="99"/>
    <w:unhideWhenUsed/>
    <w:rsid w:val="0001151D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31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046">
                      <w:marLeft w:val="0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129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6BE2-18A9-4B61-8F11-A1F36C6D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4292</CharactersWithSpaces>
  <SharedDoc>false</SharedDoc>
  <HLinks>
    <vt:vector size="24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https://www.coretrustseal.org/</vt:lpwstr>
      </vt:variant>
      <vt:variant>
        <vt:lpwstr/>
      </vt:variant>
      <vt:variant>
        <vt:i4>5111817</vt:i4>
      </vt:variant>
      <vt:variant>
        <vt:i4>6</vt:i4>
      </vt:variant>
      <vt:variant>
        <vt:i4>0</vt:i4>
      </vt:variant>
      <vt:variant>
        <vt:i4>5</vt:i4>
      </vt:variant>
      <vt:variant>
        <vt:lpwstr>https://www.re3data.org/</vt:lpwstr>
      </vt:variant>
      <vt:variant>
        <vt:lpwstr/>
      </vt:variant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https://www.force11.org/group/fairgroup/fairprinciples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http://www.bfe-inf.org/info/data-principles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2019-12-20T08:46:00Z</dcterms:created>
  <dcterms:modified xsi:type="dcterms:W3CDTF">2020-03-27T10:30:00Z</dcterms:modified>
</cp:coreProperties>
</file>